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30E2" w14:textId="77777777" w:rsidR="00027602" w:rsidRDefault="00027602" w:rsidP="00027602">
      <w:pPr>
        <w:spacing w:after="0" w:line="240" w:lineRule="auto"/>
        <w:jc w:val="center"/>
        <w:rPr>
          <w:rFonts w:ascii="Arial" w:hAnsi="Arial" w:cs="Arial"/>
          <w:b/>
          <w:bCs/>
          <w:color w:val="2F5496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2F5496"/>
          <w:sz w:val="24"/>
          <w:szCs w:val="24"/>
          <w:lang w:eastAsia="pt-BR"/>
        </w:rPr>
        <w:t>DESENVOLVIMENTO ECONÔMICO</w:t>
      </w:r>
    </w:p>
    <w:p w14:paraId="404705A0" w14:textId="77777777" w:rsidR="00027602" w:rsidRDefault="00027602" w:rsidP="00027602">
      <w:pPr>
        <w:spacing w:after="0" w:line="240" w:lineRule="auto"/>
        <w:jc w:val="center"/>
        <w:rPr>
          <w:rFonts w:ascii="Arial" w:hAnsi="Arial" w:cs="Arial"/>
          <w:b/>
          <w:bCs/>
          <w:color w:val="2F5496"/>
          <w:sz w:val="24"/>
          <w:szCs w:val="24"/>
          <w:lang w:eastAsia="pt-BR"/>
        </w:rPr>
      </w:pPr>
    </w:p>
    <w:p w14:paraId="7FAF9573" w14:textId="77777777" w:rsidR="00027602" w:rsidRDefault="00027602" w:rsidP="00027602">
      <w:pPr>
        <w:spacing w:after="0" w:line="240" w:lineRule="auto"/>
        <w:jc w:val="center"/>
        <w:rPr>
          <w:rFonts w:ascii="Arial" w:hAnsi="Arial" w:cs="Arial"/>
          <w:b/>
          <w:bCs/>
          <w:color w:val="2F5496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2F5496"/>
          <w:sz w:val="24"/>
          <w:szCs w:val="24"/>
          <w:lang w:eastAsia="pt-BR"/>
        </w:rPr>
        <w:t>CENTRO ESTADUAL DE EDUCAÇÃO TECNOLÓGICA PAULA SOUZA</w:t>
      </w:r>
    </w:p>
    <w:p w14:paraId="0E05642D" w14:textId="77777777" w:rsidR="00027602" w:rsidRDefault="00027602" w:rsidP="00027602">
      <w:pPr>
        <w:spacing w:after="0" w:line="240" w:lineRule="auto"/>
        <w:jc w:val="center"/>
        <w:rPr>
          <w:rFonts w:ascii="Arial" w:hAnsi="Arial" w:cs="Arial"/>
          <w:b/>
          <w:bCs/>
          <w:color w:val="2F5496"/>
          <w:sz w:val="24"/>
          <w:szCs w:val="24"/>
          <w:lang w:eastAsia="pt-BR"/>
        </w:rPr>
      </w:pPr>
    </w:p>
    <w:p w14:paraId="7FE0CE83" w14:textId="77777777" w:rsidR="00027602" w:rsidRDefault="00027602" w:rsidP="00027602">
      <w:pPr>
        <w:spacing w:after="0" w:line="240" w:lineRule="auto"/>
        <w:jc w:val="center"/>
        <w:rPr>
          <w:rFonts w:ascii="Arial" w:hAnsi="Arial" w:cs="Arial"/>
          <w:b/>
          <w:bCs/>
          <w:color w:val="2F5496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2F5496"/>
          <w:sz w:val="24"/>
          <w:szCs w:val="24"/>
          <w:lang w:eastAsia="pt-BR"/>
        </w:rPr>
        <w:t>COORDENADORIA DA UNIDADE DE ENSINO SUPERIOR DE GRADUAÇÃO</w:t>
      </w:r>
    </w:p>
    <w:p w14:paraId="7591C623" w14:textId="77777777" w:rsidR="00027602" w:rsidRDefault="00027602" w:rsidP="00B80322">
      <w:pPr>
        <w:spacing w:line="240" w:lineRule="auto"/>
        <w:jc w:val="center"/>
        <w:rPr>
          <w:rFonts w:ascii="Arial" w:hAnsi="Arial" w:cs="Arial"/>
          <w:b/>
          <w:bCs/>
          <w:lang w:eastAsia="pt-BR"/>
        </w:rPr>
      </w:pPr>
    </w:p>
    <w:p w14:paraId="5F7830D3" w14:textId="0C09F893" w:rsidR="00B80322" w:rsidRPr="008F5551" w:rsidRDefault="00550229" w:rsidP="00B80322">
      <w:pPr>
        <w:spacing w:line="240" w:lineRule="auto"/>
        <w:jc w:val="center"/>
        <w:rPr>
          <w:rFonts w:ascii="Arial" w:hAnsi="Arial" w:cs="Arial"/>
          <w:b/>
          <w:bCs/>
          <w:lang w:eastAsia="pt-BR"/>
        </w:rPr>
      </w:pPr>
      <w:r w:rsidRPr="008F5551">
        <w:rPr>
          <w:rFonts w:ascii="Arial" w:hAnsi="Arial" w:cs="Arial"/>
          <w:b/>
          <w:bCs/>
          <w:lang w:eastAsia="pt-BR"/>
        </w:rPr>
        <w:t>Portaria</w:t>
      </w:r>
      <w:r w:rsidR="00B80322" w:rsidRPr="008F5551">
        <w:rPr>
          <w:rFonts w:ascii="Arial" w:hAnsi="Arial" w:cs="Arial"/>
          <w:b/>
          <w:bCs/>
          <w:lang w:eastAsia="pt-BR"/>
        </w:rPr>
        <w:t xml:space="preserve"> </w:t>
      </w:r>
      <w:proofErr w:type="spellStart"/>
      <w:r w:rsidR="00B80322" w:rsidRPr="008F5551">
        <w:rPr>
          <w:rFonts w:ascii="Arial" w:hAnsi="Arial" w:cs="Arial"/>
          <w:b/>
          <w:bCs/>
          <w:lang w:eastAsia="pt-BR"/>
        </w:rPr>
        <w:t>Cesu</w:t>
      </w:r>
      <w:proofErr w:type="spellEnd"/>
      <w:r w:rsidR="00B80322" w:rsidRPr="008F5551">
        <w:rPr>
          <w:rFonts w:ascii="Arial" w:hAnsi="Arial" w:cs="Arial"/>
          <w:b/>
          <w:bCs/>
          <w:lang w:eastAsia="pt-BR"/>
        </w:rPr>
        <w:t xml:space="preserve"> </w:t>
      </w:r>
      <w:r w:rsidR="00E9061F" w:rsidRPr="008F5551">
        <w:rPr>
          <w:rFonts w:ascii="Arial" w:hAnsi="Arial" w:cs="Arial"/>
          <w:b/>
          <w:bCs/>
          <w:lang w:eastAsia="pt-BR"/>
        </w:rPr>
        <w:t>nº 03</w:t>
      </w:r>
      <w:r w:rsidR="00B80322" w:rsidRPr="008F5551">
        <w:rPr>
          <w:rFonts w:ascii="Arial" w:hAnsi="Arial" w:cs="Arial"/>
          <w:b/>
          <w:bCs/>
          <w:lang w:eastAsia="pt-BR"/>
        </w:rPr>
        <w:t xml:space="preserve"> de </w:t>
      </w:r>
      <w:r w:rsidR="008F5551" w:rsidRPr="00027602">
        <w:rPr>
          <w:rFonts w:ascii="Arial" w:hAnsi="Arial" w:cs="Arial"/>
          <w:b/>
          <w:bCs/>
          <w:highlight w:val="yellow"/>
          <w:lang w:eastAsia="pt-BR"/>
        </w:rPr>
        <w:t>13</w:t>
      </w:r>
      <w:r w:rsidR="00B80322" w:rsidRPr="008F5551">
        <w:rPr>
          <w:rFonts w:ascii="Arial" w:hAnsi="Arial" w:cs="Arial"/>
          <w:b/>
          <w:bCs/>
          <w:lang w:eastAsia="pt-BR"/>
        </w:rPr>
        <w:t>-</w:t>
      </w:r>
      <w:r w:rsidR="003E3400" w:rsidRPr="008F5551">
        <w:rPr>
          <w:rFonts w:ascii="Arial" w:hAnsi="Arial" w:cs="Arial"/>
          <w:b/>
          <w:bCs/>
          <w:lang w:eastAsia="pt-BR"/>
        </w:rPr>
        <w:t>0</w:t>
      </w:r>
      <w:r w:rsidR="00F43086" w:rsidRPr="008F5551">
        <w:rPr>
          <w:rFonts w:ascii="Arial" w:hAnsi="Arial" w:cs="Arial"/>
          <w:b/>
          <w:bCs/>
          <w:lang w:eastAsia="pt-BR"/>
        </w:rPr>
        <w:t>9</w:t>
      </w:r>
      <w:r w:rsidR="00B80322" w:rsidRPr="008F5551">
        <w:rPr>
          <w:rFonts w:ascii="Arial" w:hAnsi="Arial" w:cs="Arial"/>
          <w:b/>
          <w:bCs/>
          <w:lang w:eastAsia="pt-BR"/>
        </w:rPr>
        <w:t>-2021</w:t>
      </w:r>
    </w:p>
    <w:p w14:paraId="20F605DE" w14:textId="77777777" w:rsidR="00B80322" w:rsidRPr="008F5551" w:rsidRDefault="00B80322" w:rsidP="00B80322">
      <w:pPr>
        <w:spacing w:line="240" w:lineRule="auto"/>
        <w:jc w:val="both"/>
        <w:rPr>
          <w:rFonts w:ascii="Arial" w:hAnsi="Arial" w:cs="Arial"/>
          <w:b/>
          <w:bCs/>
          <w:lang w:eastAsia="pt-BR"/>
        </w:rPr>
      </w:pPr>
    </w:p>
    <w:p w14:paraId="3900FA0E" w14:textId="02ABEED2" w:rsidR="00E8621F" w:rsidRPr="008F5551" w:rsidRDefault="00847B90" w:rsidP="00550229">
      <w:pPr>
        <w:spacing w:line="240" w:lineRule="auto"/>
        <w:ind w:left="3686"/>
        <w:jc w:val="both"/>
        <w:rPr>
          <w:rFonts w:ascii="Arial" w:hAnsi="Arial" w:cs="Arial"/>
          <w:bCs/>
          <w:iCs/>
          <w:lang w:eastAsia="pt-BR"/>
        </w:rPr>
      </w:pPr>
      <w:r w:rsidRPr="008F5551">
        <w:rPr>
          <w:rFonts w:ascii="Arial" w:hAnsi="Arial" w:cs="Arial"/>
          <w:bCs/>
          <w:iCs/>
          <w:lang w:eastAsia="pt-BR"/>
        </w:rPr>
        <w:t xml:space="preserve">Estabelece as Faculdades de Tecnologia e o Cronograma Unificado para o Processo de Consulta à comunidade acadêmica, destinada à formação de lista tríplice, para a escolha de Diretor e Vice-Diretor, quando houver, no </w:t>
      </w:r>
      <w:r w:rsidR="00F43086" w:rsidRPr="008F5551">
        <w:rPr>
          <w:rFonts w:ascii="Arial" w:hAnsi="Arial" w:cs="Arial"/>
          <w:bCs/>
          <w:iCs/>
          <w:lang w:eastAsia="pt-BR"/>
        </w:rPr>
        <w:t>2</w:t>
      </w:r>
      <w:r w:rsidRPr="008F5551">
        <w:rPr>
          <w:rFonts w:ascii="Arial" w:hAnsi="Arial" w:cs="Arial"/>
          <w:bCs/>
          <w:iCs/>
          <w:lang w:eastAsia="pt-BR"/>
        </w:rPr>
        <w:t xml:space="preserve">º semestre de </w:t>
      </w:r>
      <w:r w:rsidR="003E3400" w:rsidRPr="008F5551">
        <w:rPr>
          <w:rFonts w:ascii="Arial" w:hAnsi="Arial" w:cs="Arial"/>
          <w:bCs/>
          <w:iCs/>
          <w:lang w:eastAsia="pt-BR"/>
        </w:rPr>
        <w:t>2021</w:t>
      </w:r>
    </w:p>
    <w:p w14:paraId="15FD7213" w14:textId="77777777" w:rsidR="00847B90" w:rsidRPr="008F5551" w:rsidRDefault="00847B90" w:rsidP="00E8621F">
      <w:pPr>
        <w:spacing w:line="240" w:lineRule="auto"/>
        <w:jc w:val="both"/>
        <w:rPr>
          <w:rFonts w:ascii="Arial" w:hAnsi="Arial" w:cs="Arial"/>
          <w:bCs/>
          <w:lang w:eastAsia="pt-BR"/>
        </w:rPr>
      </w:pPr>
    </w:p>
    <w:p w14:paraId="4B0D91BA" w14:textId="0082DE71" w:rsidR="000070F1" w:rsidRPr="008F5551" w:rsidRDefault="000070F1" w:rsidP="000070F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 xml:space="preserve">O Coordenador Técnico da Unidade do Ensino Superior de Graduação - </w:t>
      </w:r>
      <w:proofErr w:type="spellStart"/>
      <w:r w:rsidRPr="008F5551">
        <w:rPr>
          <w:rFonts w:ascii="Arial" w:hAnsi="Arial" w:cs="Arial"/>
          <w:lang w:eastAsia="pt-BR"/>
        </w:rPr>
        <w:t>Cesu</w:t>
      </w:r>
      <w:proofErr w:type="spellEnd"/>
      <w:r w:rsidRPr="008F5551">
        <w:rPr>
          <w:rFonts w:ascii="Arial" w:hAnsi="Arial" w:cs="Arial"/>
          <w:lang w:eastAsia="pt-BR"/>
        </w:rPr>
        <w:t>, em atendimento a Deliberação CEETEPS 03/2008, bem como a Deliberação CEETEPS 31/2016, expede a presente Portaria:</w:t>
      </w:r>
      <w:r w:rsidR="00E72CD3" w:rsidRPr="008F5551">
        <w:rPr>
          <w:rFonts w:ascii="Arial" w:hAnsi="Arial" w:cs="Arial"/>
          <w:lang w:eastAsia="pt-BR"/>
        </w:rPr>
        <w:t xml:space="preserve"> </w:t>
      </w:r>
    </w:p>
    <w:p w14:paraId="4C4DF992" w14:textId="68FB352B" w:rsidR="024E6E77" w:rsidRPr="008F5551" w:rsidRDefault="024E6E77" w:rsidP="024E6E77">
      <w:pPr>
        <w:spacing w:line="240" w:lineRule="auto"/>
        <w:jc w:val="both"/>
        <w:rPr>
          <w:rFonts w:ascii="Arial" w:hAnsi="Arial" w:cs="Arial"/>
          <w:b/>
          <w:bCs/>
          <w:lang w:eastAsia="pt-BR"/>
        </w:rPr>
      </w:pPr>
    </w:p>
    <w:p w14:paraId="27E8E97C" w14:textId="07B82FCF" w:rsidR="000070F1" w:rsidRPr="008F5551" w:rsidRDefault="000070F1" w:rsidP="5AEE6EBC">
      <w:pPr>
        <w:spacing w:line="240" w:lineRule="auto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b/>
          <w:bCs/>
          <w:lang w:eastAsia="pt-BR"/>
        </w:rPr>
        <w:t>Artigo 1º</w:t>
      </w:r>
      <w:r w:rsidRPr="008F5551">
        <w:rPr>
          <w:rFonts w:ascii="Arial" w:hAnsi="Arial" w:cs="Arial"/>
          <w:lang w:eastAsia="pt-BR"/>
        </w:rPr>
        <w:t xml:space="preserve"> - O processo de consulta deve seguir as normas estabelecidas na Instrução CESU </w:t>
      </w:r>
      <w:r w:rsidR="00E9061F" w:rsidRPr="008F5551">
        <w:rPr>
          <w:rFonts w:ascii="Arial" w:hAnsi="Arial" w:cs="Arial"/>
          <w:lang w:eastAsia="pt-BR"/>
        </w:rPr>
        <w:t>14</w:t>
      </w:r>
      <w:r w:rsidRPr="008F5551">
        <w:rPr>
          <w:rFonts w:ascii="Arial" w:hAnsi="Arial" w:cs="Arial"/>
          <w:lang w:eastAsia="pt-BR"/>
        </w:rPr>
        <w:t xml:space="preserve">, de </w:t>
      </w:r>
      <w:r w:rsidR="003E1263" w:rsidRPr="008F5551">
        <w:rPr>
          <w:rFonts w:ascii="Arial" w:hAnsi="Arial" w:cs="Arial"/>
          <w:lang w:eastAsia="pt-BR"/>
        </w:rPr>
        <w:t>13</w:t>
      </w:r>
      <w:r w:rsidRPr="008F5551">
        <w:rPr>
          <w:rFonts w:ascii="Arial" w:hAnsi="Arial" w:cs="Arial"/>
          <w:lang w:eastAsia="pt-BR"/>
        </w:rPr>
        <w:t>-</w:t>
      </w:r>
      <w:r w:rsidR="00550229" w:rsidRPr="008F5551">
        <w:rPr>
          <w:rFonts w:ascii="Arial" w:hAnsi="Arial" w:cs="Arial"/>
          <w:lang w:eastAsia="pt-BR"/>
        </w:rPr>
        <w:t>0</w:t>
      </w:r>
      <w:r w:rsidR="00E9061F" w:rsidRPr="008F5551">
        <w:rPr>
          <w:rFonts w:ascii="Arial" w:hAnsi="Arial" w:cs="Arial"/>
          <w:lang w:eastAsia="pt-BR"/>
        </w:rPr>
        <w:t>9</w:t>
      </w:r>
      <w:r w:rsidR="00550229" w:rsidRPr="008F5551">
        <w:rPr>
          <w:rFonts w:ascii="Arial" w:hAnsi="Arial" w:cs="Arial"/>
          <w:lang w:eastAsia="pt-BR"/>
        </w:rPr>
        <w:t>-2021</w:t>
      </w:r>
      <w:r w:rsidRPr="008F5551">
        <w:rPr>
          <w:rFonts w:ascii="Arial" w:hAnsi="Arial" w:cs="Arial"/>
          <w:lang w:eastAsia="pt-BR"/>
        </w:rPr>
        <w:t>.</w:t>
      </w:r>
    </w:p>
    <w:p w14:paraId="0A11D7F2" w14:textId="4E54041C" w:rsidR="00A15A48" w:rsidRPr="008F5551" w:rsidRDefault="00A15A48" w:rsidP="00DE7F0E">
      <w:pPr>
        <w:spacing w:line="240" w:lineRule="auto"/>
        <w:jc w:val="both"/>
        <w:rPr>
          <w:rFonts w:ascii="Arial" w:hAnsi="Arial" w:cs="Arial"/>
          <w:bCs/>
          <w:lang w:eastAsia="pt-BR"/>
        </w:rPr>
      </w:pPr>
      <w:r w:rsidRPr="008F5551">
        <w:rPr>
          <w:rFonts w:ascii="Arial" w:hAnsi="Arial" w:cs="Arial"/>
          <w:b/>
          <w:lang w:eastAsia="pt-BR"/>
        </w:rPr>
        <w:t xml:space="preserve">Artigo </w:t>
      </w:r>
      <w:r w:rsidR="00EE7BF2" w:rsidRPr="008F5551">
        <w:rPr>
          <w:rFonts w:ascii="Arial" w:hAnsi="Arial" w:cs="Arial"/>
          <w:b/>
          <w:lang w:eastAsia="pt-BR"/>
        </w:rPr>
        <w:t>2</w:t>
      </w:r>
      <w:r w:rsidRPr="008F5551">
        <w:rPr>
          <w:rFonts w:ascii="Arial" w:hAnsi="Arial" w:cs="Arial"/>
          <w:b/>
          <w:lang w:eastAsia="pt-BR"/>
        </w:rPr>
        <w:t xml:space="preserve">° </w:t>
      </w:r>
      <w:r w:rsidRPr="008F5551">
        <w:rPr>
          <w:rFonts w:ascii="Arial" w:hAnsi="Arial" w:cs="Arial"/>
          <w:bCs/>
          <w:lang w:eastAsia="pt-BR"/>
        </w:rPr>
        <w:t xml:space="preserve">- </w:t>
      </w:r>
      <w:r w:rsidR="00DE7F0E" w:rsidRPr="008F5551">
        <w:rPr>
          <w:rFonts w:ascii="Arial" w:hAnsi="Arial" w:cs="Arial"/>
          <w:bCs/>
          <w:lang w:eastAsia="pt-BR"/>
        </w:rPr>
        <w:t xml:space="preserve">No </w:t>
      </w:r>
      <w:r w:rsidR="00E9061F" w:rsidRPr="008F5551">
        <w:rPr>
          <w:rFonts w:ascii="Arial" w:hAnsi="Arial" w:cs="Arial"/>
          <w:bCs/>
          <w:lang w:eastAsia="pt-BR"/>
        </w:rPr>
        <w:t>2</w:t>
      </w:r>
      <w:r w:rsidR="00DE7F0E" w:rsidRPr="008F5551">
        <w:rPr>
          <w:rFonts w:ascii="Arial" w:hAnsi="Arial" w:cs="Arial"/>
          <w:bCs/>
          <w:lang w:eastAsia="pt-BR"/>
        </w:rPr>
        <w:t xml:space="preserve">° semestre de 2021, as Faculdades de Tecnologia - </w:t>
      </w:r>
      <w:proofErr w:type="spellStart"/>
      <w:r w:rsidR="00DE7F0E" w:rsidRPr="008F5551">
        <w:rPr>
          <w:rFonts w:ascii="Arial" w:hAnsi="Arial" w:cs="Arial"/>
          <w:bCs/>
          <w:lang w:eastAsia="pt-BR"/>
        </w:rPr>
        <w:t>Fatecs</w:t>
      </w:r>
      <w:proofErr w:type="spellEnd"/>
      <w:r w:rsidR="00DE7F0E" w:rsidRPr="008F5551">
        <w:rPr>
          <w:rFonts w:ascii="Arial" w:hAnsi="Arial" w:cs="Arial"/>
          <w:bCs/>
          <w:lang w:eastAsia="pt-BR"/>
        </w:rPr>
        <w:t xml:space="preserve"> que realizarão o Processo de Consulta à comunidade acadêmica para a escolha de Diretor de Fatec e Vice-Diretor, quando houver, são as seguintes:</w:t>
      </w:r>
    </w:p>
    <w:p w14:paraId="6786EEED" w14:textId="149F34BB" w:rsidR="00631E1A" w:rsidRPr="008F5551" w:rsidRDefault="008262E5" w:rsidP="00A15A48">
      <w:pPr>
        <w:spacing w:line="240" w:lineRule="auto"/>
        <w:jc w:val="both"/>
        <w:rPr>
          <w:rFonts w:ascii="Arial" w:hAnsi="Arial" w:cs="Arial"/>
          <w:bCs/>
          <w:lang w:eastAsia="pt-BR"/>
        </w:rPr>
      </w:pPr>
      <w:r w:rsidRPr="008F5551">
        <w:rPr>
          <w:rFonts w:ascii="Arial" w:hAnsi="Arial" w:cs="Arial"/>
          <w:bCs/>
          <w:lang w:eastAsia="pt-BR"/>
        </w:rPr>
        <w:t>I - Diretores designados por mandato ou que finalizaram a implantação da Unidade:</w:t>
      </w:r>
    </w:p>
    <w:p w14:paraId="64BFD473" w14:textId="0DAFE7B1" w:rsidR="6CF745CE" w:rsidRPr="008F5551" w:rsidRDefault="6CF745CE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>a) Araçatuba</w:t>
      </w:r>
    </w:p>
    <w:p w14:paraId="3B26EE5E" w14:textId="181655A7" w:rsidR="6CF745CE" w:rsidRPr="008F5551" w:rsidRDefault="6CF745CE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>b) Baixada Santista</w:t>
      </w:r>
    </w:p>
    <w:p w14:paraId="20EA47AD" w14:textId="57866B30" w:rsidR="6CF745CE" w:rsidRPr="008F5551" w:rsidRDefault="6CF745CE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 xml:space="preserve">c) </w:t>
      </w:r>
      <w:r w:rsidR="631F3F03" w:rsidRPr="008F5551">
        <w:rPr>
          <w:rFonts w:ascii="Arial" w:hAnsi="Arial" w:cs="Arial"/>
          <w:lang w:eastAsia="pt-BR"/>
        </w:rPr>
        <w:t>Itaquaquecetuba</w:t>
      </w:r>
    </w:p>
    <w:p w14:paraId="37EEFE3A" w14:textId="5BB9BB9C" w:rsidR="6CF745CE" w:rsidRPr="008F5551" w:rsidRDefault="6CF745CE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 xml:space="preserve">d) </w:t>
      </w:r>
      <w:r w:rsidR="66B7F86F" w:rsidRPr="008F5551">
        <w:rPr>
          <w:rFonts w:ascii="Arial" w:hAnsi="Arial" w:cs="Arial"/>
          <w:lang w:eastAsia="pt-BR"/>
        </w:rPr>
        <w:t>Itu</w:t>
      </w:r>
    </w:p>
    <w:p w14:paraId="2ED3F782" w14:textId="3809D726" w:rsidR="6CF745CE" w:rsidRPr="008F5551" w:rsidRDefault="6CF745CE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 xml:space="preserve">e) </w:t>
      </w:r>
      <w:r w:rsidR="379486BA" w:rsidRPr="008F5551">
        <w:rPr>
          <w:rFonts w:ascii="Arial" w:hAnsi="Arial" w:cs="Arial"/>
          <w:lang w:eastAsia="pt-BR"/>
        </w:rPr>
        <w:t>Mauá</w:t>
      </w:r>
    </w:p>
    <w:p w14:paraId="235F515B" w14:textId="445E20B3" w:rsidR="6CF745CE" w:rsidRPr="008F5551" w:rsidRDefault="6CF745CE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 xml:space="preserve">f) </w:t>
      </w:r>
      <w:r w:rsidR="2D606D8B" w:rsidRPr="008F5551">
        <w:rPr>
          <w:rFonts w:ascii="Arial" w:hAnsi="Arial" w:cs="Arial"/>
          <w:lang w:eastAsia="pt-BR"/>
        </w:rPr>
        <w:t>Mogi das Cruzes</w:t>
      </w:r>
    </w:p>
    <w:p w14:paraId="5FDF3D7C" w14:textId="2F77D776" w:rsidR="6CF745CE" w:rsidRPr="008F5551" w:rsidRDefault="6CF745CE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 xml:space="preserve">g) </w:t>
      </w:r>
      <w:r w:rsidR="7FFE7368" w:rsidRPr="008F5551">
        <w:rPr>
          <w:rFonts w:ascii="Arial" w:hAnsi="Arial" w:cs="Arial"/>
          <w:lang w:eastAsia="pt-BR"/>
        </w:rPr>
        <w:t>Mogi Mirim</w:t>
      </w:r>
    </w:p>
    <w:p w14:paraId="4011F049" w14:textId="587101DA" w:rsidR="6CF745CE" w:rsidRPr="008F5551" w:rsidRDefault="6CF745CE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 xml:space="preserve">h) </w:t>
      </w:r>
      <w:r w:rsidR="62EFAC9C" w:rsidRPr="008F5551">
        <w:rPr>
          <w:rFonts w:ascii="Arial" w:hAnsi="Arial" w:cs="Arial"/>
          <w:lang w:eastAsia="pt-BR"/>
        </w:rPr>
        <w:t>Osasco</w:t>
      </w:r>
    </w:p>
    <w:p w14:paraId="79FB944B" w14:textId="18757243" w:rsidR="6CF745CE" w:rsidRPr="008F5551" w:rsidRDefault="6CF745CE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 xml:space="preserve">i) </w:t>
      </w:r>
      <w:r w:rsidR="224ABEEE" w:rsidRPr="008F5551">
        <w:rPr>
          <w:rFonts w:ascii="Arial" w:hAnsi="Arial" w:cs="Arial"/>
          <w:lang w:eastAsia="pt-BR"/>
        </w:rPr>
        <w:t>Ourinhos</w:t>
      </w:r>
    </w:p>
    <w:p w14:paraId="0FB8789D" w14:textId="65F6834F" w:rsidR="6CF745CE" w:rsidRPr="008F5551" w:rsidRDefault="6CF745CE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 xml:space="preserve">j) </w:t>
      </w:r>
      <w:r w:rsidR="11500009" w:rsidRPr="008F5551">
        <w:rPr>
          <w:rFonts w:ascii="Arial" w:hAnsi="Arial" w:cs="Arial"/>
          <w:lang w:eastAsia="pt-BR"/>
        </w:rPr>
        <w:t>Pompéia</w:t>
      </w:r>
    </w:p>
    <w:p w14:paraId="001D771D" w14:textId="6BDF32A6" w:rsidR="6CF745CE" w:rsidRPr="008F5551" w:rsidRDefault="6CF745CE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 xml:space="preserve">k) </w:t>
      </w:r>
      <w:r w:rsidR="365F424B" w:rsidRPr="008F5551">
        <w:rPr>
          <w:rFonts w:ascii="Arial" w:hAnsi="Arial" w:cs="Arial"/>
          <w:lang w:eastAsia="pt-BR"/>
        </w:rPr>
        <w:t>São Sebastião</w:t>
      </w:r>
    </w:p>
    <w:p w14:paraId="2BF62B20" w14:textId="0A7458F5" w:rsidR="6CF745CE" w:rsidRPr="008F5551" w:rsidRDefault="6CF745CE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 xml:space="preserve">l) </w:t>
      </w:r>
      <w:r w:rsidR="58A1BBC2" w:rsidRPr="008F5551">
        <w:rPr>
          <w:rFonts w:ascii="Arial" w:hAnsi="Arial" w:cs="Arial"/>
          <w:lang w:eastAsia="pt-BR"/>
        </w:rPr>
        <w:t xml:space="preserve">Sorocaba </w:t>
      </w:r>
    </w:p>
    <w:p w14:paraId="0A6ED969" w14:textId="2E53A75F" w:rsidR="6CF745CE" w:rsidRPr="008F5551" w:rsidRDefault="6CF745CE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 xml:space="preserve">m) </w:t>
      </w:r>
      <w:r w:rsidR="0F14932B" w:rsidRPr="008F5551">
        <w:rPr>
          <w:rFonts w:ascii="Arial" w:hAnsi="Arial" w:cs="Arial"/>
          <w:lang w:eastAsia="pt-BR"/>
        </w:rPr>
        <w:t xml:space="preserve">Taquaritinga </w:t>
      </w:r>
    </w:p>
    <w:p w14:paraId="6E1F3A5D" w14:textId="0E76F709" w:rsidR="6CF745CE" w:rsidRPr="008F5551" w:rsidRDefault="6CF745CE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 xml:space="preserve">n) </w:t>
      </w:r>
      <w:r w:rsidR="6B2C45AB" w:rsidRPr="008F5551">
        <w:rPr>
          <w:rFonts w:ascii="Arial" w:hAnsi="Arial" w:cs="Arial"/>
          <w:lang w:eastAsia="pt-BR"/>
        </w:rPr>
        <w:t>Taubaté</w:t>
      </w:r>
    </w:p>
    <w:p w14:paraId="17448E9A" w14:textId="23ADE937" w:rsidR="6CF745CE" w:rsidRPr="008F5551" w:rsidRDefault="6CF745CE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 xml:space="preserve">o) </w:t>
      </w:r>
      <w:r w:rsidR="799308B3" w:rsidRPr="008F5551">
        <w:rPr>
          <w:rFonts w:ascii="Arial" w:hAnsi="Arial" w:cs="Arial"/>
          <w:lang w:eastAsia="pt-BR"/>
        </w:rPr>
        <w:t>Zona Leste</w:t>
      </w:r>
    </w:p>
    <w:p w14:paraId="2ED0939C" w14:textId="37AA4F69" w:rsidR="024E6E77" w:rsidRPr="008F5551" w:rsidRDefault="024E6E77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</w:p>
    <w:p w14:paraId="5FD7FCDD" w14:textId="0A387106" w:rsidR="3B5630D2" w:rsidRPr="008F5551" w:rsidRDefault="3B5630D2" w:rsidP="024E6E77">
      <w:pPr>
        <w:jc w:val="both"/>
        <w:rPr>
          <w:rFonts w:ascii="Arial" w:hAnsi="Arial" w:cs="Arial"/>
        </w:rPr>
      </w:pPr>
      <w:r w:rsidRPr="008F5551">
        <w:rPr>
          <w:rFonts w:ascii="Arial" w:eastAsia="Arial" w:hAnsi="Arial" w:cs="Arial"/>
        </w:rPr>
        <w:t>II - Diretores designados em caráter “pro tempore”:</w:t>
      </w:r>
    </w:p>
    <w:p w14:paraId="1DB6BD83" w14:textId="7AE87FA5" w:rsidR="28A43294" w:rsidRPr="008F5551" w:rsidRDefault="28A43294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 xml:space="preserve">a) </w:t>
      </w:r>
      <w:r w:rsidR="13435B3A" w:rsidRPr="008F5551">
        <w:rPr>
          <w:rFonts w:ascii="Arial" w:hAnsi="Arial" w:cs="Arial"/>
          <w:lang w:eastAsia="pt-BR"/>
        </w:rPr>
        <w:t xml:space="preserve">Cruzeiro </w:t>
      </w:r>
    </w:p>
    <w:p w14:paraId="14521D1A" w14:textId="416A79EA" w:rsidR="0182FB83" w:rsidRPr="008F5551" w:rsidRDefault="0182FB83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 xml:space="preserve">b) </w:t>
      </w:r>
      <w:r w:rsidR="13435B3A" w:rsidRPr="008F5551">
        <w:rPr>
          <w:rFonts w:ascii="Arial" w:hAnsi="Arial" w:cs="Arial"/>
          <w:lang w:eastAsia="pt-BR"/>
        </w:rPr>
        <w:t xml:space="preserve">Franca </w:t>
      </w:r>
    </w:p>
    <w:p w14:paraId="13D47640" w14:textId="425B39D8" w:rsidR="66E16038" w:rsidRPr="008F5551" w:rsidRDefault="66E16038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>c) Ipiranga</w:t>
      </w:r>
    </w:p>
    <w:p w14:paraId="1E2247BB" w14:textId="67EAEBC5" w:rsidR="66E16038" w:rsidRPr="008F5551" w:rsidRDefault="66E16038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>d) Indaiatuba</w:t>
      </w:r>
    </w:p>
    <w:p w14:paraId="76617C13" w14:textId="7B84D447" w:rsidR="66E16038" w:rsidRPr="008F5551" w:rsidRDefault="66E16038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lastRenderedPageBreak/>
        <w:t>e) Jacareí</w:t>
      </w:r>
    </w:p>
    <w:p w14:paraId="5CBFD042" w14:textId="71ED0EC4" w:rsidR="66E16038" w:rsidRPr="008F5551" w:rsidRDefault="66E16038" w:rsidP="024E6E77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>f) Lins</w:t>
      </w:r>
    </w:p>
    <w:p w14:paraId="0FECBA11" w14:textId="415960B4" w:rsidR="024E6E77" w:rsidRPr="008F5551" w:rsidRDefault="66E16038" w:rsidP="00E9061F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  <w:r w:rsidRPr="008F5551">
        <w:rPr>
          <w:rFonts w:ascii="Arial" w:hAnsi="Arial" w:cs="Arial"/>
          <w:lang w:eastAsia="pt-BR"/>
        </w:rPr>
        <w:t>g</w:t>
      </w:r>
      <w:r w:rsidR="13435B3A" w:rsidRPr="008F5551">
        <w:rPr>
          <w:rFonts w:ascii="Arial" w:hAnsi="Arial" w:cs="Arial"/>
          <w:lang w:eastAsia="pt-BR"/>
        </w:rPr>
        <w:t xml:space="preserve">) </w:t>
      </w:r>
      <w:r w:rsidR="28A43294" w:rsidRPr="008F5551">
        <w:rPr>
          <w:rFonts w:ascii="Arial" w:hAnsi="Arial" w:cs="Arial"/>
          <w:lang w:eastAsia="pt-BR"/>
        </w:rPr>
        <w:t>Pindamonhangaba</w:t>
      </w:r>
    </w:p>
    <w:p w14:paraId="1CDFAC57" w14:textId="77777777" w:rsidR="00E9061F" w:rsidRPr="008F5551" w:rsidRDefault="00E9061F" w:rsidP="00E9061F">
      <w:pPr>
        <w:pStyle w:val="PargrafodaLista"/>
        <w:spacing w:line="240" w:lineRule="auto"/>
        <w:ind w:left="0"/>
        <w:jc w:val="both"/>
        <w:rPr>
          <w:rFonts w:ascii="Arial" w:hAnsi="Arial" w:cs="Arial"/>
          <w:lang w:eastAsia="pt-BR"/>
        </w:rPr>
      </w:pPr>
    </w:p>
    <w:p w14:paraId="57F6B474" w14:textId="1D085CA8" w:rsidR="00377674" w:rsidRPr="008F5551" w:rsidRDefault="00BA1163" w:rsidP="00377674">
      <w:pPr>
        <w:tabs>
          <w:tab w:val="left" w:pos="3119"/>
        </w:tabs>
        <w:spacing w:before="120"/>
        <w:contextualSpacing/>
        <w:rPr>
          <w:rFonts w:ascii="Arial" w:hAnsi="Arial" w:cs="Arial"/>
          <w:bCs/>
          <w:lang w:eastAsia="pt-BR"/>
        </w:rPr>
      </w:pPr>
      <w:r w:rsidRPr="008F5551">
        <w:rPr>
          <w:rFonts w:ascii="Arial" w:hAnsi="Arial" w:cs="Arial"/>
          <w:b/>
          <w:lang w:eastAsia="pt-BR"/>
        </w:rPr>
        <w:t xml:space="preserve">Artigo </w:t>
      </w:r>
      <w:r w:rsidR="00EE7BF2" w:rsidRPr="008F5551">
        <w:rPr>
          <w:rFonts w:ascii="Arial" w:hAnsi="Arial" w:cs="Arial"/>
          <w:b/>
          <w:lang w:eastAsia="pt-BR"/>
        </w:rPr>
        <w:t>3</w:t>
      </w:r>
      <w:r w:rsidRPr="008F5551">
        <w:rPr>
          <w:rFonts w:ascii="Arial" w:hAnsi="Arial" w:cs="Arial"/>
          <w:b/>
          <w:lang w:eastAsia="pt-BR"/>
        </w:rPr>
        <w:t xml:space="preserve">° - </w:t>
      </w:r>
      <w:r w:rsidRPr="008F5551">
        <w:rPr>
          <w:rFonts w:ascii="Arial" w:hAnsi="Arial" w:cs="Arial"/>
          <w:bCs/>
          <w:lang w:eastAsia="pt-BR"/>
        </w:rPr>
        <w:t>Fica es</w:t>
      </w:r>
      <w:r w:rsidR="00FA3077" w:rsidRPr="008F5551">
        <w:rPr>
          <w:rFonts w:ascii="Arial" w:hAnsi="Arial" w:cs="Arial"/>
          <w:bCs/>
          <w:lang w:eastAsia="pt-BR"/>
        </w:rPr>
        <w:t xml:space="preserve">tabelecido o </w:t>
      </w:r>
      <w:r w:rsidR="00B37237" w:rsidRPr="008F5551">
        <w:rPr>
          <w:rFonts w:ascii="Arial" w:hAnsi="Arial" w:cs="Arial"/>
          <w:bCs/>
          <w:lang w:eastAsia="pt-BR"/>
        </w:rPr>
        <w:t xml:space="preserve">seguinte </w:t>
      </w:r>
      <w:r w:rsidR="00FA3077" w:rsidRPr="008F5551">
        <w:rPr>
          <w:rFonts w:ascii="Arial" w:hAnsi="Arial" w:cs="Arial"/>
          <w:bCs/>
          <w:lang w:eastAsia="pt-BR"/>
        </w:rPr>
        <w:t>Cronograma Unificado</w:t>
      </w:r>
      <w:r w:rsidR="00B37237" w:rsidRPr="008F5551">
        <w:rPr>
          <w:rFonts w:ascii="Arial" w:hAnsi="Arial" w:cs="Arial"/>
          <w:bCs/>
          <w:lang w:eastAsia="pt-BR"/>
        </w:rPr>
        <w:t>:</w:t>
      </w:r>
    </w:p>
    <w:p w14:paraId="64D76B4D" w14:textId="77777777" w:rsidR="00595BA2" w:rsidRPr="008F5551" w:rsidRDefault="00595BA2" w:rsidP="00377674">
      <w:pPr>
        <w:tabs>
          <w:tab w:val="left" w:pos="3119"/>
        </w:tabs>
        <w:spacing w:before="120"/>
        <w:contextualSpacing/>
        <w:rPr>
          <w:rFonts w:ascii="Arial" w:hAnsi="Arial" w:cs="Arial"/>
          <w:shd w:val="clear" w:color="auto" w:fill="FAF9F8"/>
        </w:rPr>
      </w:pP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5"/>
        <w:gridCol w:w="1969"/>
      </w:tblGrid>
      <w:tr w:rsidR="00E845AA" w:rsidRPr="008F5551" w14:paraId="68A993E2" w14:textId="77777777" w:rsidTr="00241B8C">
        <w:tc>
          <w:tcPr>
            <w:tcW w:w="7065" w:type="dxa"/>
            <w:shd w:val="clear" w:color="auto" w:fill="auto"/>
          </w:tcPr>
          <w:p w14:paraId="2E759D49" w14:textId="77777777" w:rsidR="00377674" w:rsidRPr="008F5551" w:rsidRDefault="00377674" w:rsidP="00241B8C">
            <w:pPr>
              <w:tabs>
                <w:tab w:val="left" w:pos="3119"/>
              </w:tabs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5551">
              <w:rPr>
                <w:rFonts w:ascii="Arial" w:eastAsia="Times New Roman" w:hAnsi="Arial" w:cs="Arial"/>
                <w:b/>
                <w:bCs/>
              </w:rPr>
              <w:t>Etapa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711FB682" w14:textId="77777777" w:rsidR="00377674" w:rsidRPr="008F5551" w:rsidRDefault="00377674" w:rsidP="00241B8C">
            <w:pPr>
              <w:tabs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5551">
              <w:rPr>
                <w:rFonts w:ascii="Arial" w:eastAsia="Times New Roman" w:hAnsi="Arial" w:cs="Arial"/>
                <w:b/>
                <w:bCs/>
              </w:rPr>
              <w:t>Datas</w:t>
            </w:r>
          </w:p>
        </w:tc>
      </w:tr>
      <w:tr w:rsidR="00F43086" w:rsidRPr="008F5551" w14:paraId="202D3AED" w14:textId="77777777" w:rsidTr="00241B8C">
        <w:tc>
          <w:tcPr>
            <w:tcW w:w="7065" w:type="dxa"/>
            <w:shd w:val="clear" w:color="auto" w:fill="auto"/>
            <w:vAlign w:val="center"/>
          </w:tcPr>
          <w:p w14:paraId="6B14850E" w14:textId="29DEE3BE" w:rsidR="00F43086" w:rsidRPr="008F5551" w:rsidRDefault="00F43086" w:rsidP="00F43086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 xml:space="preserve">Entrega para as </w:t>
            </w:r>
            <w:proofErr w:type="spellStart"/>
            <w:r w:rsidRPr="008F5551">
              <w:rPr>
                <w:rFonts w:ascii="Arial" w:eastAsia="Times New Roman" w:hAnsi="Arial" w:cs="Arial"/>
              </w:rPr>
              <w:t>Fatecs</w:t>
            </w:r>
            <w:proofErr w:type="spellEnd"/>
            <w:r w:rsidRPr="008F5551">
              <w:rPr>
                <w:rFonts w:ascii="Arial" w:eastAsia="Times New Roman" w:hAnsi="Arial" w:cs="Arial"/>
              </w:rPr>
              <w:t xml:space="preserve"> do sistema e treinamento, via Microsoft </w:t>
            </w:r>
            <w:proofErr w:type="spellStart"/>
            <w:r w:rsidRPr="008F5551">
              <w:rPr>
                <w:rFonts w:ascii="Arial" w:eastAsia="Times New Roman" w:hAnsi="Arial" w:cs="Arial"/>
              </w:rPr>
              <w:t>Teams</w:t>
            </w:r>
            <w:proofErr w:type="spellEnd"/>
          </w:p>
        </w:tc>
        <w:tc>
          <w:tcPr>
            <w:tcW w:w="1969" w:type="dxa"/>
            <w:shd w:val="clear" w:color="auto" w:fill="auto"/>
            <w:vAlign w:val="center"/>
          </w:tcPr>
          <w:p w14:paraId="0D4160DA" w14:textId="640A6D2F" w:rsidR="00F43086" w:rsidRPr="008F5551" w:rsidRDefault="00F43086" w:rsidP="00F43086">
            <w:pPr>
              <w:tabs>
                <w:tab w:val="left" w:pos="311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1</w:t>
            </w:r>
            <w:r w:rsidR="008F5551" w:rsidRPr="008F5551">
              <w:rPr>
                <w:rFonts w:ascii="Arial" w:eastAsia="Times New Roman" w:hAnsi="Arial" w:cs="Arial"/>
              </w:rPr>
              <w:t>4</w:t>
            </w:r>
            <w:r w:rsidRPr="008F5551">
              <w:rPr>
                <w:rFonts w:ascii="Arial" w:eastAsia="Times New Roman" w:hAnsi="Arial" w:cs="Arial"/>
              </w:rPr>
              <w:t>/09/2021</w:t>
            </w:r>
          </w:p>
        </w:tc>
      </w:tr>
      <w:tr w:rsidR="00E845AA" w:rsidRPr="008F5551" w14:paraId="793C65A2" w14:textId="77777777" w:rsidTr="00241B8C">
        <w:tc>
          <w:tcPr>
            <w:tcW w:w="7065" w:type="dxa"/>
            <w:shd w:val="clear" w:color="auto" w:fill="auto"/>
            <w:vAlign w:val="center"/>
          </w:tcPr>
          <w:p w14:paraId="4C9B2C47" w14:textId="11E5459A" w:rsidR="00377674" w:rsidRPr="008F5551" w:rsidRDefault="00377674" w:rsidP="00241B8C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Publicação da Instrução CESU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77FE7E33" w14:textId="32374595" w:rsidR="00377674" w:rsidRPr="008F5551" w:rsidRDefault="00F43086" w:rsidP="00E845AA">
            <w:pPr>
              <w:tabs>
                <w:tab w:val="left" w:pos="311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14</w:t>
            </w:r>
            <w:r w:rsidR="00377674" w:rsidRPr="008F5551">
              <w:rPr>
                <w:rFonts w:ascii="Arial" w:eastAsia="Times New Roman" w:hAnsi="Arial" w:cs="Arial"/>
              </w:rPr>
              <w:t>/0</w:t>
            </w:r>
            <w:r w:rsidRPr="008F5551">
              <w:rPr>
                <w:rFonts w:ascii="Arial" w:eastAsia="Times New Roman" w:hAnsi="Arial" w:cs="Arial"/>
              </w:rPr>
              <w:t>9</w:t>
            </w:r>
            <w:r w:rsidR="00377674" w:rsidRPr="008F5551">
              <w:rPr>
                <w:rFonts w:ascii="Arial" w:eastAsia="Times New Roman" w:hAnsi="Arial" w:cs="Arial"/>
              </w:rPr>
              <w:t>/2021</w:t>
            </w:r>
          </w:p>
        </w:tc>
      </w:tr>
      <w:tr w:rsidR="00E845AA" w:rsidRPr="008F5551" w14:paraId="2E1C7448" w14:textId="77777777" w:rsidTr="00241B8C">
        <w:tc>
          <w:tcPr>
            <w:tcW w:w="7065" w:type="dxa"/>
            <w:shd w:val="clear" w:color="auto" w:fill="auto"/>
            <w:vAlign w:val="center"/>
          </w:tcPr>
          <w:p w14:paraId="5552335E" w14:textId="56DADB9F" w:rsidR="00377674" w:rsidRPr="008F5551" w:rsidRDefault="00377674" w:rsidP="00241B8C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  <w:lang w:eastAsia="pt-BR"/>
              </w:rPr>
              <w:t xml:space="preserve">Portaria do Diretor </w:t>
            </w:r>
            <w:proofErr w:type="gramStart"/>
            <w:r w:rsidRPr="008F5551">
              <w:rPr>
                <w:rFonts w:ascii="Arial" w:eastAsia="Times New Roman" w:hAnsi="Arial" w:cs="Arial"/>
                <w:lang w:eastAsia="pt-BR"/>
              </w:rPr>
              <w:t>designando</w:t>
            </w:r>
            <w:r w:rsidRPr="008F5551">
              <w:rPr>
                <w:rFonts w:ascii="Arial" w:eastAsia="Times New Roman" w:hAnsi="Arial" w:cs="Arial"/>
                <w:strike/>
                <w:lang w:eastAsia="pt-BR"/>
              </w:rPr>
              <w:t xml:space="preserve"> </w:t>
            </w:r>
            <w:r w:rsidRPr="008F5551">
              <w:rPr>
                <w:rFonts w:ascii="Arial" w:eastAsia="Times New Roman" w:hAnsi="Arial" w:cs="Arial"/>
                <w:lang w:eastAsia="pt-BR"/>
              </w:rPr>
              <w:t xml:space="preserve"> Comissão</w:t>
            </w:r>
            <w:proofErr w:type="gramEnd"/>
            <w:r w:rsidRPr="008F5551">
              <w:rPr>
                <w:rFonts w:ascii="Arial" w:eastAsia="Times New Roman" w:hAnsi="Arial" w:cs="Arial"/>
                <w:lang w:eastAsia="pt-BR"/>
              </w:rPr>
              <w:t xml:space="preserve"> Local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4D897A0F" w14:textId="3C88BF4F" w:rsidR="00377674" w:rsidRPr="008F5551" w:rsidRDefault="00F43086" w:rsidP="00E845AA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15</w:t>
            </w:r>
            <w:r w:rsidR="00377674" w:rsidRPr="008F5551">
              <w:rPr>
                <w:rFonts w:ascii="Arial" w:eastAsia="Times New Roman" w:hAnsi="Arial" w:cs="Arial"/>
              </w:rPr>
              <w:t>/0</w:t>
            </w:r>
            <w:r w:rsidRPr="008F5551">
              <w:rPr>
                <w:rFonts w:ascii="Arial" w:eastAsia="Times New Roman" w:hAnsi="Arial" w:cs="Arial"/>
              </w:rPr>
              <w:t>9</w:t>
            </w:r>
            <w:r w:rsidR="00377674" w:rsidRPr="008F5551">
              <w:rPr>
                <w:rFonts w:ascii="Arial" w:eastAsia="Times New Roman" w:hAnsi="Arial" w:cs="Arial"/>
              </w:rPr>
              <w:t>/2021</w:t>
            </w:r>
          </w:p>
        </w:tc>
      </w:tr>
      <w:tr w:rsidR="00E845AA" w:rsidRPr="008F5551" w14:paraId="6250BC60" w14:textId="77777777" w:rsidTr="00241B8C">
        <w:tc>
          <w:tcPr>
            <w:tcW w:w="7065" w:type="dxa"/>
            <w:shd w:val="clear" w:color="auto" w:fill="auto"/>
            <w:vAlign w:val="center"/>
          </w:tcPr>
          <w:p w14:paraId="14A5B80A" w14:textId="77777777" w:rsidR="00377674" w:rsidRPr="008F5551" w:rsidRDefault="00377674" w:rsidP="00241B8C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 xml:space="preserve">Divulgação da </w:t>
            </w:r>
            <w:r w:rsidRPr="008F5551">
              <w:rPr>
                <w:rFonts w:ascii="Arial" w:eastAsia="Times New Roman" w:hAnsi="Arial" w:cs="Arial"/>
                <w:lang w:eastAsia="pt-BR"/>
              </w:rPr>
              <w:t>abertura do Processo para escolha de Diretor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34920EDB" w14:textId="7BB42C03" w:rsidR="00377674" w:rsidRPr="008F5551" w:rsidRDefault="00F43086" w:rsidP="00E845AA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15</w:t>
            </w:r>
            <w:r w:rsidR="00377674" w:rsidRPr="008F5551">
              <w:rPr>
                <w:rFonts w:ascii="Arial" w:eastAsia="Times New Roman" w:hAnsi="Arial" w:cs="Arial"/>
              </w:rPr>
              <w:t>/0</w:t>
            </w:r>
            <w:r w:rsidRPr="008F5551">
              <w:rPr>
                <w:rFonts w:ascii="Arial" w:eastAsia="Times New Roman" w:hAnsi="Arial" w:cs="Arial"/>
              </w:rPr>
              <w:t>9</w:t>
            </w:r>
            <w:r w:rsidR="00377674" w:rsidRPr="008F5551">
              <w:rPr>
                <w:rFonts w:ascii="Arial" w:eastAsia="Times New Roman" w:hAnsi="Arial" w:cs="Arial"/>
              </w:rPr>
              <w:t>/2021</w:t>
            </w:r>
          </w:p>
        </w:tc>
      </w:tr>
      <w:tr w:rsidR="00E845AA" w:rsidRPr="008F5551" w14:paraId="2AF1B502" w14:textId="77777777" w:rsidTr="00241B8C">
        <w:tc>
          <w:tcPr>
            <w:tcW w:w="7065" w:type="dxa"/>
            <w:shd w:val="clear" w:color="auto" w:fill="auto"/>
            <w:vAlign w:val="center"/>
          </w:tcPr>
          <w:p w14:paraId="4E57A064" w14:textId="77777777" w:rsidR="00377674" w:rsidRPr="008F5551" w:rsidRDefault="00377674" w:rsidP="00241B8C">
            <w:pPr>
              <w:tabs>
                <w:tab w:val="left" w:pos="311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Inscrições dos candidatos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12B0FD4A" w14:textId="15531E7B" w:rsidR="00377674" w:rsidRPr="008F5551" w:rsidRDefault="00F43086" w:rsidP="004A7489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16</w:t>
            </w:r>
            <w:r w:rsidR="00377674" w:rsidRPr="008F5551">
              <w:rPr>
                <w:rFonts w:ascii="Arial" w:eastAsia="Times New Roman" w:hAnsi="Arial" w:cs="Arial"/>
              </w:rPr>
              <w:t>/0</w:t>
            </w:r>
            <w:r w:rsidRPr="008F5551">
              <w:rPr>
                <w:rFonts w:ascii="Arial" w:eastAsia="Times New Roman" w:hAnsi="Arial" w:cs="Arial"/>
              </w:rPr>
              <w:t>9</w:t>
            </w:r>
            <w:r w:rsidR="00377674" w:rsidRPr="008F5551">
              <w:rPr>
                <w:rFonts w:ascii="Arial" w:eastAsia="Times New Roman" w:hAnsi="Arial" w:cs="Arial"/>
              </w:rPr>
              <w:t xml:space="preserve">/2021 a </w:t>
            </w:r>
            <w:r w:rsidRPr="008F5551">
              <w:rPr>
                <w:rFonts w:ascii="Arial" w:eastAsia="Times New Roman" w:hAnsi="Arial" w:cs="Arial"/>
              </w:rPr>
              <w:t>2</w:t>
            </w:r>
            <w:r w:rsidR="009F7FCA" w:rsidRPr="008F5551">
              <w:rPr>
                <w:rFonts w:ascii="Arial" w:eastAsia="Times New Roman" w:hAnsi="Arial" w:cs="Arial"/>
              </w:rPr>
              <w:t>2</w:t>
            </w:r>
            <w:r w:rsidR="00377674" w:rsidRPr="008F5551">
              <w:rPr>
                <w:rFonts w:ascii="Arial" w:eastAsia="Times New Roman" w:hAnsi="Arial" w:cs="Arial"/>
              </w:rPr>
              <w:t>/</w:t>
            </w:r>
            <w:r w:rsidRPr="008F5551">
              <w:rPr>
                <w:rFonts w:ascii="Arial" w:eastAsia="Times New Roman" w:hAnsi="Arial" w:cs="Arial"/>
              </w:rPr>
              <w:t>09</w:t>
            </w:r>
            <w:r w:rsidR="00377674" w:rsidRPr="008F5551">
              <w:rPr>
                <w:rFonts w:ascii="Arial" w:eastAsia="Times New Roman" w:hAnsi="Arial" w:cs="Arial"/>
              </w:rPr>
              <w:t>/2021</w:t>
            </w:r>
          </w:p>
        </w:tc>
      </w:tr>
      <w:tr w:rsidR="00E845AA" w:rsidRPr="008F5551" w14:paraId="6E6880DB" w14:textId="77777777" w:rsidTr="00241B8C">
        <w:tc>
          <w:tcPr>
            <w:tcW w:w="7065" w:type="dxa"/>
            <w:shd w:val="clear" w:color="auto" w:fill="auto"/>
            <w:vAlign w:val="center"/>
          </w:tcPr>
          <w:p w14:paraId="15B9DF40" w14:textId="77777777" w:rsidR="00377674" w:rsidRPr="008F5551" w:rsidRDefault="00377674" w:rsidP="00241B8C">
            <w:pPr>
              <w:tabs>
                <w:tab w:val="left" w:pos="311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Divulgação das inscrições deferidas e indeferidas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16B665B5" w14:textId="75E7D5BA" w:rsidR="00377674" w:rsidRPr="008F5551" w:rsidRDefault="00E236B7" w:rsidP="00E845AA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2</w:t>
            </w:r>
            <w:r w:rsidR="009F7FCA" w:rsidRPr="008F5551">
              <w:rPr>
                <w:rFonts w:ascii="Arial" w:eastAsia="Times New Roman" w:hAnsi="Arial" w:cs="Arial"/>
              </w:rPr>
              <w:t>3</w:t>
            </w:r>
            <w:r w:rsidR="00377674" w:rsidRPr="008F5551">
              <w:rPr>
                <w:rFonts w:ascii="Arial" w:eastAsia="Times New Roman" w:hAnsi="Arial" w:cs="Arial"/>
              </w:rPr>
              <w:t>/</w:t>
            </w:r>
            <w:r w:rsidRPr="008F5551">
              <w:rPr>
                <w:rFonts w:ascii="Arial" w:eastAsia="Times New Roman" w:hAnsi="Arial" w:cs="Arial"/>
              </w:rPr>
              <w:t>09</w:t>
            </w:r>
            <w:r w:rsidR="00377674" w:rsidRPr="008F5551">
              <w:rPr>
                <w:rFonts w:ascii="Arial" w:eastAsia="Times New Roman" w:hAnsi="Arial" w:cs="Arial"/>
              </w:rPr>
              <w:t>/2021</w:t>
            </w:r>
          </w:p>
        </w:tc>
      </w:tr>
      <w:tr w:rsidR="00E845AA" w:rsidRPr="008F5551" w14:paraId="51BFAF7F" w14:textId="77777777" w:rsidTr="00241B8C">
        <w:tc>
          <w:tcPr>
            <w:tcW w:w="7065" w:type="dxa"/>
            <w:shd w:val="clear" w:color="auto" w:fill="auto"/>
            <w:vAlign w:val="center"/>
          </w:tcPr>
          <w:p w14:paraId="3A2442ED" w14:textId="77777777" w:rsidR="00377674" w:rsidRPr="008F5551" w:rsidRDefault="00377674" w:rsidP="00241B8C">
            <w:pPr>
              <w:tabs>
                <w:tab w:val="left" w:pos="311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 xml:space="preserve">Período para o pedido de reconsideração para a Comissão Local 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1C285132" w14:textId="75A99ABD" w:rsidR="00377674" w:rsidRPr="008F5551" w:rsidRDefault="00E236B7" w:rsidP="00E845AA">
            <w:pPr>
              <w:tabs>
                <w:tab w:val="left" w:pos="3119"/>
              </w:tabs>
              <w:spacing w:before="120"/>
              <w:ind w:firstLine="43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2</w:t>
            </w:r>
            <w:r w:rsidR="009F7FCA" w:rsidRPr="008F5551">
              <w:rPr>
                <w:rFonts w:ascii="Arial" w:eastAsia="Times New Roman" w:hAnsi="Arial" w:cs="Arial"/>
              </w:rPr>
              <w:t>4</w:t>
            </w:r>
            <w:r w:rsidR="00377674" w:rsidRPr="008F5551">
              <w:rPr>
                <w:rFonts w:ascii="Arial" w:eastAsia="Times New Roman" w:hAnsi="Arial" w:cs="Arial"/>
              </w:rPr>
              <w:t>/0</w:t>
            </w:r>
            <w:r w:rsidRPr="008F5551">
              <w:rPr>
                <w:rFonts w:ascii="Arial" w:eastAsia="Times New Roman" w:hAnsi="Arial" w:cs="Arial"/>
              </w:rPr>
              <w:t>9</w:t>
            </w:r>
            <w:r w:rsidR="00377674" w:rsidRPr="008F5551">
              <w:rPr>
                <w:rFonts w:ascii="Arial" w:eastAsia="Times New Roman" w:hAnsi="Arial" w:cs="Arial"/>
              </w:rPr>
              <w:t xml:space="preserve">/2021 a </w:t>
            </w:r>
            <w:r w:rsidR="009F7FCA" w:rsidRPr="008F5551">
              <w:rPr>
                <w:rFonts w:ascii="Arial" w:eastAsia="Times New Roman" w:hAnsi="Arial" w:cs="Arial"/>
              </w:rPr>
              <w:t>30</w:t>
            </w:r>
            <w:r w:rsidR="00377674" w:rsidRPr="008F5551">
              <w:rPr>
                <w:rFonts w:ascii="Arial" w:eastAsia="Times New Roman" w:hAnsi="Arial" w:cs="Arial"/>
              </w:rPr>
              <w:t>/</w:t>
            </w:r>
            <w:r w:rsidRPr="008F5551">
              <w:rPr>
                <w:rFonts w:ascii="Arial" w:eastAsia="Times New Roman" w:hAnsi="Arial" w:cs="Arial"/>
              </w:rPr>
              <w:t>10</w:t>
            </w:r>
            <w:r w:rsidR="00377674" w:rsidRPr="008F5551">
              <w:rPr>
                <w:rFonts w:ascii="Arial" w:eastAsia="Times New Roman" w:hAnsi="Arial" w:cs="Arial"/>
              </w:rPr>
              <w:t>/2021</w:t>
            </w:r>
          </w:p>
        </w:tc>
      </w:tr>
      <w:tr w:rsidR="00E845AA" w:rsidRPr="008F5551" w14:paraId="7A19F26C" w14:textId="77777777" w:rsidTr="00241B8C">
        <w:tc>
          <w:tcPr>
            <w:tcW w:w="7065" w:type="dxa"/>
            <w:shd w:val="clear" w:color="auto" w:fill="auto"/>
            <w:vAlign w:val="center"/>
          </w:tcPr>
          <w:p w14:paraId="41BC8E27" w14:textId="77777777" w:rsidR="00377674" w:rsidRPr="008F5551" w:rsidRDefault="00377674" w:rsidP="00241B8C">
            <w:pPr>
              <w:tabs>
                <w:tab w:val="left" w:pos="311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  <w:lang w:eastAsia="pt-BR"/>
              </w:rPr>
              <w:t>Divulgação do resultado do pedido de reconsideração pela Comissão Local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79A64109" w14:textId="345D1C1D" w:rsidR="00377674" w:rsidRPr="008F5551" w:rsidRDefault="009F7FCA" w:rsidP="00E845AA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07</w:t>
            </w:r>
            <w:r w:rsidR="00377674" w:rsidRPr="008F5551">
              <w:rPr>
                <w:rFonts w:ascii="Arial" w:eastAsia="Times New Roman" w:hAnsi="Arial" w:cs="Arial"/>
              </w:rPr>
              <w:t>/</w:t>
            </w:r>
            <w:r w:rsidR="00E236B7" w:rsidRPr="008F5551">
              <w:rPr>
                <w:rFonts w:ascii="Arial" w:eastAsia="Times New Roman" w:hAnsi="Arial" w:cs="Arial"/>
              </w:rPr>
              <w:t>10</w:t>
            </w:r>
            <w:r w:rsidR="00377674" w:rsidRPr="008F5551">
              <w:rPr>
                <w:rFonts w:ascii="Arial" w:eastAsia="Times New Roman" w:hAnsi="Arial" w:cs="Arial"/>
              </w:rPr>
              <w:t>/2021</w:t>
            </w:r>
          </w:p>
        </w:tc>
      </w:tr>
      <w:tr w:rsidR="00E845AA" w:rsidRPr="008F5551" w14:paraId="0F28F2C7" w14:textId="77777777" w:rsidTr="00241B8C">
        <w:tc>
          <w:tcPr>
            <w:tcW w:w="7065" w:type="dxa"/>
            <w:shd w:val="clear" w:color="auto" w:fill="auto"/>
            <w:vAlign w:val="center"/>
          </w:tcPr>
          <w:p w14:paraId="507618B0" w14:textId="77777777" w:rsidR="00377674" w:rsidRPr="008F5551" w:rsidRDefault="00377674" w:rsidP="00241B8C">
            <w:pPr>
              <w:tabs>
                <w:tab w:val="left" w:pos="311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t-BR"/>
              </w:rPr>
            </w:pPr>
            <w:r w:rsidRPr="008F5551">
              <w:rPr>
                <w:rFonts w:ascii="Arial" w:eastAsia="Times New Roman" w:hAnsi="Arial" w:cs="Arial"/>
                <w:lang w:eastAsia="pt-BR"/>
              </w:rPr>
              <w:t>Período de interposição de recurso, no caso de indeferimento da reconsideração, em segunda instância, direcionada a Comissão Central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5D9DF0BA" w14:textId="0B23242E" w:rsidR="00377674" w:rsidRPr="008F5551" w:rsidRDefault="00E236B7" w:rsidP="00E845AA">
            <w:pPr>
              <w:tabs>
                <w:tab w:val="left" w:pos="3119"/>
              </w:tabs>
              <w:spacing w:before="120"/>
              <w:ind w:firstLine="43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0</w:t>
            </w:r>
            <w:r w:rsidR="0091192E" w:rsidRPr="008F5551">
              <w:rPr>
                <w:rFonts w:ascii="Arial" w:eastAsia="Times New Roman" w:hAnsi="Arial" w:cs="Arial"/>
              </w:rPr>
              <w:t>7</w:t>
            </w:r>
            <w:r w:rsidR="00377674" w:rsidRPr="008F5551">
              <w:rPr>
                <w:rFonts w:ascii="Arial" w:eastAsia="Times New Roman" w:hAnsi="Arial" w:cs="Arial"/>
              </w:rPr>
              <w:t>/</w:t>
            </w:r>
            <w:r w:rsidRPr="008F5551">
              <w:rPr>
                <w:rFonts w:ascii="Arial" w:eastAsia="Times New Roman" w:hAnsi="Arial" w:cs="Arial"/>
              </w:rPr>
              <w:t>10</w:t>
            </w:r>
            <w:r w:rsidR="00377674" w:rsidRPr="008F5551">
              <w:rPr>
                <w:rFonts w:ascii="Arial" w:eastAsia="Times New Roman" w:hAnsi="Arial" w:cs="Arial"/>
              </w:rPr>
              <w:t xml:space="preserve">/2021 a </w:t>
            </w:r>
            <w:r w:rsidRPr="008F5551">
              <w:rPr>
                <w:rFonts w:ascii="Arial" w:eastAsia="Times New Roman" w:hAnsi="Arial" w:cs="Arial"/>
              </w:rPr>
              <w:t>1</w:t>
            </w:r>
            <w:r w:rsidR="009F7FCA" w:rsidRPr="008F5551">
              <w:rPr>
                <w:rFonts w:ascii="Arial" w:eastAsia="Times New Roman" w:hAnsi="Arial" w:cs="Arial"/>
              </w:rPr>
              <w:t>4</w:t>
            </w:r>
            <w:r w:rsidR="00377674" w:rsidRPr="008F5551">
              <w:rPr>
                <w:rFonts w:ascii="Arial" w:eastAsia="Times New Roman" w:hAnsi="Arial" w:cs="Arial"/>
              </w:rPr>
              <w:t>/</w:t>
            </w:r>
            <w:r w:rsidRPr="008F5551">
              <w:rPr>
                <w:rFonts w:ascii="Arial" w:eastAsia="Times New Roman" w:hAnsi="Arial" w:cs="Arial"/>
              </w:rPr>
              <w:t>10</w:t>
            </w:r>
            <w:r w:rsidR="00377674" w:rsidRPr="008F5551">
              <w:rPr>
                <w:rFonts w:ascii="Arial" w:eastAsia="Times New Roman" w:hAnsi="Arial" w:cs="Arial"/>
              </w:rPr>
              <w:t>/2021</w:t>
            </w:r>
          </w:p>
        </w:tc>
      </w:tr>
      <w:tr w:rsidR="00E845AA" w:rsidRPr="008F5551" w14:paraId="0221FC00" w14:textId="77777777" w:rsidTr="00241B8C">
        <w:tc>
          <w:tcPr>
            <w:tcW w:w="7065" w:type="dxa"/>
            <w:shd w:val="clear" w:color="auto" w:fill="auto"/>
            <w:vAlign w:val="center"/>
          </w:tcPr>
          <w:p w14:paraId="30F682A7" w14:textId="77777777" w:rsidR="00377674" w:rsidRPr="008F5551" w:rsidRDefault="00377674" w:rsidP="00241B8C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 xml:space="preserve">Divulgação do </w:t>
            </w:r>
            <w:r w:rsidRPr="008F5551">
              <w:rPr>
                <w:rFonts w:ascii="Arial" w:eastAsia="Times New Roman" w:hAnsi="Arial" w:cs="Arial"/>
                <w:lang w:eastAsia="pt-BR"/>
              </w:rPr>
              <w:t>resultado do recurso pela Comissão Central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7BFF09A5" w14:textId="49A41EFA" w:rsidR="00377674" w:rsidRPr="008F5551" w:rsidRDefault="009F7FCA" w:rsidP="00E845AA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21</w:t>
            </w:r>
            <w:r w:rsidR="006C72BC" w:rsidRPr="008F5551">
              <w:rPr>
                <w:rFonts w:ascii="Arial" w:eastAsia="Times New Roman" w:hAnsi="Arial" w:cs="Arial"/>
              </w:rPr>
              <w:t>/10</w:t>
            </w:r>
            <w:r w:rsidR="00377674" w:rsidRPr="008F5551">
              <w:rPr>
                <w:rFonts w:ascii="Arial" w:eastAsia="Times New Roman" w:hAnsi="Arial" w:cs="Arial"/>
              </w:rPr>
              <w:t>/2021</w:t>
            </w:r>
          </w:p>
        </w:tc>
      </w:tr>
      <w:tr w:rsidR="00E845AA" w:rsidRPr="008F5551" w14:paraId="5B6C77C6" w14:textId="77777777" w:rsidTr="00241B8C">
        <w:tc>
          <w:tcPr>
            <w:tcW w:w="7065" w:type="dxa"/>
            <w:shd w:val="clear" w:color="auto" w:fill="auto"/>
            <w:vAlign w:val="center"/>
          </w:tcPr>
          <w:p w14:paraId="6CCD459E" w14:textId="77777777" w:rsidR="00377674" w:rsidRPr="008F5551" w:rsidRDefault="00377674" w:rsidP="00241B8C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Divulgação dos candidatos deferidos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19F4B264" w14:textId="1DC1E6BF" w:rsidR="00377674" w:rsidRPr="008F5551" w:rsidRDefault="009F7FCA" w:rsidP="00E845AA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22</w:t>
            </w:r>
            <w:r w:rsidR="00377674" w:rsidRPr="008F5551">
              <w:rPr>
                <w:rFonts w:ascii="Arial" w:eastAsia="Times New Roman" w:hAnsi="Arial" w:cs="Arial"/>
              </w:rPr>
              <w:t>/</w:t>
            </w:r>
            <w:r w:rsidR="006C72BC" w:rsidRPr="008F5551">
              <w:rPr>
                <w:rFonts w:ascii="Arial" w:eastAsia="Times New Roman" w:hAnsi="Arial" w:cs="Arial"/>
              </w:rPr>
              <w:t>10</w:t>
            </w:r>
            <w:r w:rsidR="00377674" w:rsidRPr="008F5551">
              <w:rPr>
                <w:rFonts w:ascii="Arial" w:eastAsia="Times New Roman" w:hAnsi="Arial" w:cs="Arial"/>
              </w:rPr>
              <w:t>/2021</w:t>
            </w:r>
          </w:p>
        </w:tc>
      </w:tr>
      <w:tr w:rsidR="00E845AA" w:rsidRPr="008F5551" w14:paraId="197B3DCF" w14:textId="77777777" w:rsidTr="00241B8C">
        <w:tc>
          <w:tcPr>
            <w:tcW w:w="7065" w:type="dxa"/>
            <w:shd w:val="clear" w:color="auto" w:fill="auto"/>
            <w:vAlign w:val="center"/>
          </w:tcPr>
          <w:p w14:paraId="6B3BD1C6" w14:textId="77777777" w:rsidR="00377674" w:rsidRPr="008F5551" w:rsidRDefault="00377674" w:rsidP="00241B8C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  <w:lang w:eastAsia="pt-BR"/>
              </w:rPr>
              <w:t>Período de campanha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70EB99E1" w14:textId="2B987878" w:rsidR="00377674" w:rsidRPr="008F5551" w:rsidRDefault="009F7FCA" w:rsidP="00E845AA">
            <w:pPr>
              <w:tabs>
                <w:tab w:val="left" w:pos="3119"/>
              </w:tabs>
              <w:spacing w:before="120"/>
              <w:ind w:firstLine="43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2</w:t>
            </w:r>
            <w:r w:rsidR="00E634CB" w:rsidRPr="008F5551">
              <w:rPr>
                <w:rFonts w:ascii="Arial" w:eastAsia="Times New Roman" w:hAnsi="Arial" w:cs="Arial"/>
              </w:rPr>
              <w:t>3</w:t>
            </w:r>
            <w:r w:rsidR="00377674" w:rsidRPr="008F5551">
              <w:rPr>
                <w:rFonts w:ascii="Arial" w:eastAsia="Times New Roman" w:hAnsi="Arial" w:cs="Arial"/>
              </w:rPr>
              <w:t>/</w:t>
            </w:r>
            <w:r w:rsidR="006C72BC" w:rsidRPr="008F5551">
              <w:rPr>
                <w:rFonts w:ascii="Arial" w:eastAsia="Times New Roman" w:hAnsi="Arial" w:cs="Arial"/>
              </w:rPr>
              <w:t>10</w:t>
            </w:r>
            <w:r w:rsidR="00377674" w:rsidRPr="008F5551">
              <w:rPr>
                <w:rFonts w:ascii="Arial" w:eastAsia="Times New Roman" w:hAnsi="Arial" w:cs="Arial"/>
              </w:rPr>
              <w:t xml:space="preserve">/2021 a </w:t>
            </w:r>
            <w:r w:rsidR="00E634CB" w:rsidRPr="008F5551">
              <w:rPr>
                <w:rFonts w:ascii="Arial" w:eastAsia="Times New Roman" w:hAnsi="Arial" w:cs="Arial"/>
              </w:rPr>
              <w:t>30</w:t>
            </w:r>
            <w:r w:rsidR="00377674" w:rsidRPr="008F5551">
              <w:rPr>
                <w:rFonts w:ascii="Arial" w:eastAsia="Times New Roman" w:hAnsi="Arial" w:cs="Arial"/>
              </w:rPr>
              <w:t>/</w:t>
            </w:r>
            <w:r w:rsidR="006C72BC" w:rsidRPr="008F5551">
              <w:rPr>
                <w:rFonts w:ascii="Arial" w:eastAsia="Times New Roman" w:hAnsi="Arial" w:cs="Arial"/>
              </w:rPr>
              <w:t>10</w:t>
            </w:r>
            <w:r w:rsidR="00377674" w:rsidRPr="008F5551">
              <w:rPr>
                <w:rFonts w:ascii="Arial" w:eastAsia="Times New Roman" w:hAnsi="Arial" w:cs="Arial"/>
              </w:rPr>
              <w:t>/2021</w:t>
            </w:r>
          </w:p>
        </w:tc>
      </w:tr>
      <w:tr w:rsidR="00E845AA" w:rsidRPr="008F5551" w14:paraId="3464253D" w14:textId="77777777" w:rsidTr="00241B8C">
        <w:tc>
          <w:tcPr>
            <w:tcW w:w="7065" w:type="dxa"/>
            <w:shd w:val="clear" w:color="auto" w:fill="auto"/>
            <w:vAlign w:val="center"/>
          </w:tcPr>
          <w:p w14:paraId="27FEE56C" w14:textId="77777777" w:rsidR="00377674" w:rsidRPr="008F5551" w:rsidRDefault="00377674" w:rsidP="00241B8C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Votação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78B4350D" w14:textId="76012AE2" w:rsidR="00377674" w:rsidRPr="008F5551" w:rsidRDefault="00E634CB" w:rsidP="00E845AA">
            <w:pPr>
              <w:tabs>
                <w:tab w:val="left" w:pos="3119"/>
              </w:tabs>
              <w:spacing w:before="120"/>
              <w:ind w:firstLine="43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03</w:t>
            </w:r>
            <w:r w:rsidR="00377674" w:rsidRPr="008F5551">
              <w:rPr>
                <w:rFonts w:ascii="Arial" w:eastAsia="Times New Roman" w:hAnsi="Arial" w:cs="Arial"/>
              </w:rPr>
              <w:t>/</w:t>
            </w:r>
            <w:r w:rsidR="006C72BC" w:rsidRPr="008F5551">
              <w:rPr>
                <w:rFonts w:ascii="Arial" w:eastAsia="Times New Roman" w:hAnsi="Arial" w:cs="Arial"/>
              </w:rPr>
              <w:t>1</w:t>
            </w:r>
            <w:r w:rsidRPr="008F5551">
              <w:rPr>
                <w:rFonts w:ascii="Arial" w:eastAsia="Times New Roman" w:hAnsi="Arial" w:cs="Arial"/>
              </w:rPr>
              <w:t>1</w:t>
            </w:r>
            <w:r w:rsidR="00377674" w:rsidRPr="008F5551">
              <w:rPr>
                <w:rFonts w:ascii="Arial" w:eastAsia="Times New Roman" w:hAnsi="Arial" w:cs="Arial"/>
              </w:rPr>
              <w:t xml:space="preserve">/2021 a </w:t>
            </w:r>
            <w:r w:rsidRPr="008F5551">
              <w:rPr>
                <w:rFonts w:ascii="Arial" w:eastAsia="Times New Roman" w:hAnsi="Arial" w:cs="Arial"/>
              </w:rPr>
              <w:t>0</w:t>
            </w:r>
            <w:r w:rsidR="006B3963" w:rsidRPr="008F5551">
              <w:rPr>
                <w:rFonts w:ascii="Arial" w:eastAsia="Times New Roman" w:hAnsi="Arial" w:cs="Arial"/>
              </w:rPr>
              <w:t>5</w:t>
            </w:r>
            <w:r w:rsidR="00377674" w:rsidRPr="008F5551">
              <w:rPr>
                <w:rFonts w:ascii="Arial" w:eastAsia="Times New Roman" w:hAnsi="Arial" w:cs="Arial"/>
              </w:rPr>
              <w:t>/</w:t>
            </w:r>
            <w:r w:rsidR="006C72BC" w:rsidRPr="008F5551">
              <w:rPr>
                <w:rFonts w:ascii="Arial" w:eastAsia="Times New Roman" w:hAnsi="Arial" w:cs="Arial"/>
              </w:rPr>
              <w:t>1</w:t>
            </w:r>
            <w:r w:rsidRPr="008F5551">
              <w:rPr>
                <w:rFonts w:ascii="Arial" w:eastAsia="Times New Roman" w:hAnsi="Arial" w:cs="Arial"/>
              </w:rPr>
              <w:t>1</w:t>
            </w:r>
            <w:r w:rsidR="00377674" w:rsidRPr="008F5551">
              <w:rPr>
                <w:rFonts w:ascii="Arial" w:eastAsia="Times New Roman" w:hAnsi="Arial" w:cs="Arial"/>
              </w:rPr>
              <w:t>/2021</w:t>
            </w:r>
          </w:p>
        </w:tc>
      </w:tr>
      <w:tr w:rsidR="00E845AA" w:rsidRPr="008F5551" w14:paraId="74E36960" w14:textId="77777777" w:rsidTr="00241B8C">
        <w:tc>
          <w:tcPr>
            <w:tcW w:w="7065" w:type="dxa"/>
            <w:shd w:val="clear" w:color="auto" w:fill="auto"/>
            <w:vAlign w:val="center"/>
          </w:tcPr>
          <w:p w14:paraId="00F57632" w14:textId="77777777" w:rsidR="00377674" w:rsidRPr="008F5551" w:rsidRDefault="00377674" w:rsidP="00241B8C">
            <w:pPr>
              <w:tabs>
                <w:tab w:val="left" w:pos="3119"/>
              </w:tabs>
              <w:spacing w:after="0"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Apuração dos resultados</w:t>
            </w:r>
            <w:r w:rsidRPr="008F5551">
              <w:rPr>
                <w:rFonts w:ascii="Arial" w:eastAsia="Times New Roman" w:hAnsi="Arial" w:cs="Arial"/>
                <w:lang w:eastAsia="pt-BR"/>
              </w:rPr>
              <w:t xml:space="preserve"> em reunião da Comissão Local, via plataforma Microsoft </w:t>
            </w:r>
            <w:proofErr w:type="spellStart"/>
            <w:r w:rsidRPr="008F5551">
              <w:rPr>
                <w:rFonts w:ascii="Arial" w:eastAsia="Times New Roman" w:hAnsi="Arial" w:cs="Arial"/>
                <w:lang w:eastAsia="pt-BR"/>
              </w:rPr>
              <w:t>Teams</w:t>
            </w:r>
            <w:proofErr w:type="spellEnd"/>
            <w:r w:rsidRPr="008F555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63C41841" w14:textId="17C7DFC3" w:rsidR="00377674" w:rsidRPr="008F5551" w:rsidRDefault="006B3963" w:rsidP="00E845AA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08</w:t>
            </w:r>
            <w:r w:rsidR="00377674" w:rsidRPr="008F5551">
              <w:rPr>
                <w:rFonts w:ascii="Arial" w:eastAsia="Times New Roman" w:hAnsi="Arial" w:cs="Arial"/>
              </w:rPr>
              <w:t>/</w:t>
            </w:r>
            <w:r w:rsidR="00E634CB" w:rsidRPr="008F5551">
              <w:rPr>
                <w:rFonts w:ascii="Arial" w:eastAsia="Times New Roman" w:hAnsi="Arial" w:cs="Arial"/>
              </w:rPr>
              <w:t>11</w:t>
            </w:r>
            <w:r w:rsidR="00377674" w:rsidRPr="008F5551">
              <w:rPr>
                <w:rFonts w:ascii="Arial" w:eastAsia="Times New Roman" w:hAnsi="Arial" w:cs="Arial"/>
              </w:rPr>
              <w:t>/2021</w:t>
            </w:r>
          </w:p>
        </w:tc>
      </w:tr>
      <w:tr w:rsidR="00E845AA" w:rsidRPr="008F5551" w14:paraId="7E88F829" w14:textId="77777777" w:rsidTr="00241B8C">
        <w:tc>
          <w:tcPr>
            <w:tcW w:w="7065" w:type="dxa"/>
            <w:shd w:val="clear" w:color="auto" w:fill="auto"/>
            <w:vAlign w:val="center"/>
          </w:tcPr>
          <w:p w14:paraId="534E8587" w14:textId="77777777" w:rsidR="00377674" w:rsidRPr="008F5551" w:rsidRDefault="00377674" w:rsidP="00241B8C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Divulgação dos resultados e nomes dos escolhidos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06657D6A" w14:textId="4C59ADCE" w:rsidR="00377674" w:rsidRPr="008F5551" w:rsidRDefault="006B3963" w:rsidP="00E845AA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08</w:t>
            </w:r>
            <w:r w:rsidR="00377674" w:rsidRPr="008F5551">
              <w:rPr>
                <w:rFonts w:ascii="Arial" w:eastAsia="Times New Roman" w:hAnsi="Arial" w:cs="Arial"/>
              </w:rPr>
              <w:t>/</w:t>
            </w:r>
            <w:r w:rsidR="006C72BC" w:rsidRPr="008F5551">
              <w:rPr>
                <w:rFonts w:ascii="Arial" w:eastAsia="Times New Roman" w:hAnsi="Arial" w:cs="Arial"/>
              </w:rPr>
              <w:t>1</w:t>
            </w:r>
            <w:r w:rsidR="00E634CB" w:rsidRPr="008F5551">
              <w:rPr>
                <w:rFonts w:ascii="Arial" w:eastAsia="Times New Roman" w:hAnsi="Arial" w:cs="Arial"/>
              </w:rPr>
              <w:t>1</w:t>
            </w:r>
            <w:r w:rsidR="006C72BC" w:rsidRPr="008F5551">
              <w:rPr>
                <w:rFonts w:ascii="Arial" w:eastAsia="Times New Roman" w:hAnsi="Arial" w:cs="Arial"/>
              </w:rPr>
              <w:t>/</w:t>
            </w:r>
            <w:r w:rsidR="00377674" w:rsidRPr="008F5551">
              <w:rPr>
                <w:rFonts w:ascii="Arial" w:eastAsia="Times New Roman" w:hAnsi="Arial" w:cs="Arial"/>
              </w:rPr>
              <w:t>2021</w:t>
            </w:r>
          </w:p>
        </w:tc>
      </w:tr>
      <w:tr w:rsidR="00E845AA" w:rsidRPr="008F5551" w14:paraId="23A573F1" w14:textId="77777777" w:rsidTr="00241B8C">
        <w:tc>
          <w:tcPr>
            <w:tcW w:w="7065" w:type="dxa"/>
            <w:shd w:val="clear" w:color="auto" w:fill="auto"/>
            <w:vAlign w:val="center"/>
          </w:tcPr>
          <w:p w14:paraId="67A546FC" w14:textId="77777777" w:rsidR="00377674" w:rsidRPr="008F5551" w:rsidRDefault="00377674" w:rsidP="00241B8C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Envio da</w:t>
            </w:r>
            <w:r w:rsidRPr="008F5551">
              <w:rPr>
                <w:rFonts w:ascii="Arial" w:eastAsia="Times New Roman" w:hAnsi="Arial" w:cs="Arial"/>
                <w:lang w:eastAsia="pt-BR"/>
              </w:rPr>
              <w:t xml:space="preserve"> lista tríplice (três mais votados) será encaminhada à Congregação da Unidade, em ordem alfabética dos candidatos, acompanhada da ata de apuração dos votos e dos planos de gestão apresentados pelos respectivos integrantes da lista.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4AA128C2" w14:textId="3E6FC9C0" w:rsidR="00377674" w:rsidRPr="008F5551" w:rsidRDefault="006B3963" w:rsidP="00E845AA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09</w:t>
            </w:r>
            <w:r w:rsidR="00377674" w:rsidRPr="008F5551">
              <w:rPr>
                <w:rFonts w:ascii="Arial" w:eastAsia="Times New Roman" w:hAnsi="Arial" w:cs="Arial"/>
              </w:rPr>
              <w:t>/</w:t>
            </w:r>
            <w:r w:rsidR="006C72BC" w:rsidRPr="008F5551">
              <w:rPr>
                <w:rFonts w:ascii="Arial" w:eastAsia="Times New Roman" w:hAnsi="Arial" w:cs="Arial"/>
              </w:rPr>
              <w:t>1</w:t>
            </w:r>
            <w:r w:rsidR="00E634CB" w:rsidRPr="008F5551">
              <w:rPr>
                <w:rFonts w:ascii="Arial" w:eastAsia="Times New Roman" w:hAnsi="Arial" w:cs="Arial"/>
              </w:rPr>
              <w:t>1</w:t>
            </w:r>
            <w:r w:rsidR="00377674" w:rsidRPr="008F5551">
              <w:rPr>
                <w:rFonts w:ascii="Arial" w:eastAsia="Times New Roman" w:hAnsi="Arial" w:cs="Arial"/>
              </w:rPr>
              <w:t>/2021</w:t>
            </w:r>
          </w:p>
        </w:tc>
      </w:tr>
      <w:tr w:rsidR="00E845AA" w:rsidRPr="008F5551" w14:paraId="658D382B" w14:textId="77777777" w:rsidTr="00241B8C">
        <w:tc>
          <w:tcPr>
            <w:tcW w:w="7065" w:type="dxa"/>
            <w:shd w:val="clear" w:color="auto" w:fill="auto"/>
            <w:vAlign w:val="center"/>
          </w:tcPr>
          <w:p w14:paraId="1D5DB9BF" w14:textId="335A4D49" w:rsidR="00377674" w:rsidRPr="008F5551" w:rsidRDefault="00377674" w:rsidP="00241B8C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  <w:lang w:eastAsia="pt-BR"/>
              </w:rPr>
              <w:t xml:space="preserve">Encaminhamento </w:t>
            </w:r>
            <w:r w:rsidR="006B3963" w:rsidRPr="008F5551">
              <w:rPr>
                <w:rFonts w:ascii="Arial" w:eastAsia="Times New Roman" w:hAnsi="Arial" w:cs="Arial"/>
                <w:lang w:eastAsia="pt-BR"/>
              </w:rPr>
              <w:t xml:space="preserve">via SP SEM PAPEL de expediente contendo </w:t>
            </w:r>
            <w:r w:rsidRPr="008F5551">
              <w:rPr>
                <w:rFonts w:ascii="Arial" w:eastAsia="Times New Roman" w:hAnsi="Arial" w:cs="Arial"/>
                <w:lang w:eastAsia="pt-BR"/>
              </w:rPr>
              <w:t>a lista tríplice e o relatório da apuração para a Comissão Central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2FAB9C05" w14:textId="676F7524" w:rsidR="00377674" w:rsidRPr="008F5551" w:rsidRDefault="00E634CB" w:rsidP="00E845AA">
            <w:pPr>
              <w:tabs>
                <w:tab w:val="left" w:pos="3119"/>
              </w:tabs>
              <w:spacing w:before="120"/>
              <w:contextualSpacing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1</w:t>
            </w:r>
            <w:r w:rsidR="006B3963" w:rsidRPr="008F5551">
              <w:rPr>
                <w:rFonts w:ascii="Arial" w:eastAsia="Times New Roman" w:hAnsi="Arial" w:cs="Arial"/>
              </w:rPr>
              <w:t>3</w:t>
            </w:r>
            <w:r w:rsidR="00377674" w:rsidRPr="008F5551">
              <w:rPr>
                <w:rFonts w:ascii="Arial" w:eastAsia="Times New Roman" w:hAnsi="Arial" w:cs="Arial"/>
              </w:rPr>
              <w:t>/</w:t>
            </w:r>
            <w:r w:rsidR="006C72BC" w:rsidRPr="008F5551">
              <w:rPr>
                <w:rFonts w:ascii="Arial" w:eastAsia="Times New Roman" w:hAnsi="Arial" w:cs="Arial"/>
              </w:rPr>
              <w:t>11</w:t>
            </w:r>
            <w:r w:rsidR="00377674" w:rsidRPr="008F5551">
              <w:rPr>
                <w:rFonts w:ascii="Arial" w:eastAsia="Times New Roman" w:hAnsi="Arial" w:cs="Arial"/>
              </w:rPr>
              <w:t>/2021</w:t>
            </w:r>
          </w:p>
        </w:tc>
      </w:tr>
      <w:tr w:rsidR="00E845AA" w:rsidRPr="008F5551" w14:paraId="282A7376" w14:textId="77777777" w:rsidTr="00241B8C">
        <w:tc>
          <w:tcPr>
            <w:tcW w:w="7065" w:type="dxa"/>
            <w:shd w:val="clear" w:color="auto" w:fill="auto"/>
            <w:vAlign w:val="center"/>
          </w:tcPr>
          <w:p w14:paraId="75B0A6FB" w14:textId="77777777" w:rsidR="00377674" w:rsidRPr="008F5551" w:rsidRDefault="00377674" w:rsidP="00241B8C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  <w:r w:rsidRPr="008F5551">
              <w:rPr>
                <w:rFonts w:ascii="Arial" w:eastAsia="Times New Roman" w:hAnsi="Arial" w:cs="Arial"/>
                <w:lang w:eastAsia="pt-BR"/>
              </w:rPr>
              <w:t>Entrevistas realizadas pelo Gabinete da Superintendência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1502D177" w14:textId="3EF35471" w:rsidR="00377674" w:rsidRPr="008F5551" w:rsidRDefault="00377674" w:rsidP="00E845AA">
            <w:pPr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 xml:space="preserve">A partir </w:t>
            </w:r>
            <w:r w:rsidR="006B3963" w:rsidRPr="008F5551">
              <w:rPr>
                <w:rFonts w:ascii="Arial" w:eastAsia="Times New Roman" w:hAnsi="Arial" w:cs="Arial"/>
              </w:rPr>
              <w:t>22</w:t>
            </w:r>
            <w:r w:rsidRPr="008F5551">
              <w:rPr>
                <w:rFonts w:ascii="Arial" w:eastAsia="Times New Roman" w:hAnsi="Arial" w:cs="Arial"/>
              </w:rPr>
              <w:t>/</w:t>
            </w:r>
            <w:r w:rsidR="006C72BC" w:rsidRPr="008F5551">
              <w:rPr>
                <w:rFonts w:ascii="Arial" w:eastAsia="Times New Roman" w:hAnsi="Arial" w:cs="Arial"/>
              </w:rPr>
              <w:t>11</w:t>
            </w:r>
            <w:r w:rsidRPr="008F5551">
              <w:rPr>
                <w:rFonts w:ascii="Arial" w:eastAsia="Times New Roman" w:hAnsi="Arial" w:cs="Arial"/>
              </w:rPr>
              <w:t>/2021</w:t>
            </w:r>
          </w:p>
        </w:tc>
      </w:tr>
      <w:tr w:rsidR="00E845AA" w:rsidRPr="008F5551" w14:paraId="68348A20" w14:textId="77777777" w:rsidTr="00241B8C">
        <w:tc>
          <w:tcPr>
            <w:tcW w:w="7065" w:type="dxa"/>
            <w:shd w:val="clear" w:color="auto" w:fill="auto"/>
            <w:vAlign w:val="center"/>
          </w:tcPr>
          <w:p w14:paraId="7F9C364D" w14:textId="77777777" w:rsidR="00377674" w:rsidRPr="008F5551" w:rsidRDefault="00377674" w:rsidP="00241B8C">
            <w:pPr>
              <w:spacing w:after="0"/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Designação pelo Diretor Superintendente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26DC3045" w14:textId="0404ED6B" w:rsidR="00377674" w:rsidRPr="008F5551" w:rsidRDefault="00E634CB" w:rsidP="00E845AA">
            <w:pPr>
              <w:rPr>
                <w:rFonts w:ascii="Arial" w:eastAsia="Times New Roman" w:hAnsi="Arial" w:cs="Arial"/>
              </w:rPr>
            </w:pPr>
            <w:r w:rsidRPr="008F5551">
              <w:rPr>
                <w:rFonts w:ascii="Arial" w:eastAsia="Times New Roman" w:hAnsi="Arial" w:cs="Arial"/>
              </w:rPr>
              <w:t>Dezembro</w:t>
            </w:r>
            <w:r w:rsidR="00377674" w:rsidRPr="008F5551">
              <w:rPr>
                <w:rFonts w:ascii="Arial" w:eastAsia="Times New Roman" w:hAnsi="Arial" w:cs="Arial"/>
              </w:rPr>
              <w:t>/2021</w:t>
            </w:r>
          </w:p>
        </w:tc>
      </w:tr>
      <w:tr w:rsidR="00E845AA" w:rsidRPr="008F5551" w14:paraId="1182627E" w14:textId="77777777" w:rsidTr="00241B8C">
        <w:tc>
          <w:tcPr>
            <w:tcW w:w="7065" w:type="dxa"/>
            <w:shd w:val="clear" w:color="auto" w:fill="auto"/>
            <w:vAlign w:val="center"/>
          </w:tcPr>
          <w:p w14:paraId="42A3DD45" w14:textId="77777777" w:rsidR="00377674" w:rsidRPr="008F5551" w:rsidRDefault="00377674" w:rsidP="00241B8C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  <w:r w:rsidRPr="008F5551">
              <w:rPr>
                <w:rFonts w:ascii="Arial" w:eastAsia="Times New Roman" w:hAnsi="Arial" w:cs="Arial"/>
                <w:lang w:eastAsia="pt-BR"/>
              </w:rPr>
              <w:t>Início do mandato do Diretor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236C6C45" w14:textId="7A7BD60F" w:rsidR="00377674" w:rsidRPr="008F5551" w:rsidRDefault="00377674" w:rsidP="00E845AA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  <w:r w:rsidRPr="008F5551">
              <w:rPr>
                <w:rFonts w:ascii="Arial" w:eastAsia="Times New Roman" w:hAnsi="Arial" w:cs="Arial"/>
                <w:lang w:eastAsia="pt-BR"/>
              </w:rPr>
              <w:t>01/0</w:t>
            </w:r>
            <w:r w:rsidR="006C72BC" w:rsidRPr="008F5551">
              <w:rPr>
                <w:rFonts w:ascii="Arial" w:eastAsia="Times New Roman" w:hAnsi="Arial" w:cs="Arial"/>
                <w:lang w:eastAsia="pt-BR"/>
              </w:rPr>
              <w:t>2</w:t>
            </w:r>
            <w:r w:rsidRPr="008F5551">
              <w:rPr>
                <w:rFonts w:ascii="Arial" w:eastAsia="Times New Roman" w:hAnsi="Arial" w:cs="Arial"/>
                <w:lang w:eastAsia="pt-BR"/>
              </w:rPr>
              <w:t>/202</w:t>
            </w:r>
            <w:r w:rsidR="006C72BC" w:rsidRPr="008F5551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</w:tr>
    </w:tbl>
    <w:p w14:paraId="520943EE" w14:textId="77777777" w:rsidR="00377674" w:rsidRPr="008F5551" w:rsidRDefault="00377674" w:rsidP="00377674">
      <w:pPr>
        <w:pStyle w:val="expediente"/>
        <w:jc w:val="left"/>
        <w:rPr>
          <w:rFonts w:ascii="Arial" w:hAnsi="Arial"/>
          <w:szCs w:val="22"/>
        </w:rPr>
      </w:pPr>
    </w:p>
    <w:p w14:paraId="2B07DBED" w14:textId="4172A02B" w:rsidR="00EE7BF2" w:rsidRPr="00E845AA" w:rsidRDefault="00EE7BF2" w:rsidP="00C768C4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8F5551">
        <w:rPr>
          <w:rFonts w:ascii="Arial" w:hAnsi="Arial" w:cs="Arial"/>
          <w:b/>
          <w:lang w:eastAsia="pt-BR"/>
        </w:rPr>
        <w:t>Artigo 4º -</w:t>
      </w:r>
      <w:r w:rsidRPr="008F5551">
        <w:rPr>
          <w:rFonts w:ascii="Arial" w:hAnsi="Arial" w:cs="Arial"/>
          <w:bCs/>
          <w:lang w:eastAsia="pt-BR"/>
        </w:rPr>
        <w:t xml:space="preserve"> Esta portaria entra em vigor na data de sua publicaçã</w:t>
      </w:r>
      <w:r w:rsidRPr="00E845AA">
        <w:rPr>
          <w:rFonts w:ascii="Arial" w:hAnsi="Arial" w:cs="Arial"/>
          <w:bCs/>
          <w:sz w:val="24"/>
          <w:szCs w:val="24"/>
          <w:lang w:eastAsia="pt-BR"/>
        </w:rPr>
        <w:t>o.</w:t>
      </w:r>
    </w:p>
    <w:sectPr w:rsidR="00EE7BF2" w:rsidRPr="00E845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77A1"/>
    <w:multiLevelType w:val="hybridMultilevel"/>
    <w:tmpl w:val="44306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C4AE3"/>
    <w:multiLevelType w:val="hybridMultilevel"/>
    <w:tmpl w:val="527CF6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B70"/>
    <w:multiLevelType w:val="hybridMultilevel"/>
    <w:tmpl w:val="FA30BB6E"/>
    <w:lvl w:ilvl="0" w:tplc="298C3B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1F"/>
    <w:rsid w:val="000070F1"/>
    <w:rsid w:val="00027602"/>
    <w:rsid w:val="00057506"/>
    <w:rsid w:val="00123D10"/>
    <w:rsid w:val="00184E5E"/>
    <w:rsid w:val="001F1AEE"/>
    <w:rsid w:val="00251038"/>
    <w:rsid w:val="00344E47"/>
    <w:rsid w:val="00377674"/>
    <w:rsid w:val="0039320E"/>
    <w:rsid w:val="003C4FDD"/>
    <w:rsid w:val="003D208C"/>
    <w:rsid w:val="003E1263"/>
    <w:rsid w:val="003E3400"/>
    <w:rsid w:val="00432FF4"/>
    <w:rsid w:val="004732D2"/>
    <w:rsid w:val="004974E8"/>
    <w:rsid w:val="004A7489"/>
    <w:rsid w:val="00550229"/>
    <w:rsid w:val="00570165"/>
    <w:rsid w:val="00594078"/>
    <w:rsid w:val="00595BA2"/>
    <w:rsid w:val="00631E1A"/>
    <w:rsid w:val="006B3963"/>
    <w:rsid w:val="006C72BC"/>
    <w:rsid w:val="006D72E1"/>
    <w:rsid w:val="007021D8"/>
    <w:rsid w:val="0073CE45"/>
    <w:rsid w:val="007437E4"/>
    <w:rsid w:val="00816457"/>
    <w:rsid w:val="008262E5"/>
    <w:rsid w:val="00847B90"/>
    <w:rsid w:val="00887705"/>
    <w:rsid w:val="008F5551"/>
    <w:rsid w:val="00903019"/>
    <w:rsid w:val="0091192E"/>
    <w:rsid w:val="009F7FCA"/>
    <w:rsid w:val="00A04AE0"/>
    <w:rsid w:val="00A05885"/>
    <w:rsid w:val="00A15A48"/>
    <w:rsid w:val="00A6063F"/>
    <w:rsid w:val="00A803FA"/>
    <w:rsid w:val="00A93782"/>
    <w:rsid w:val="00B20A41"/>
    <w:rsid w:val="00B37237"/>
    <w:rsid w:val="00B80322"/>
    <w:rsid w:val="00BA1163"/>
    <w:rsid w:val="00BD017B"/>
    <w:rsid w:val="00C53E5D"/>
    <w:rsid w:val="00C73F30"/>
    <w:rsid w:val="00C768C4"/>
    <w:rsid w:val="00D1406E"/>
    <w:rsid w:val="00D1673E"/>
    <w:rsid w:val="00D63819"/>
    <w:rsid w:val="00D9512C"/>
    <w:rsid w:val="00DE7F0E"/>
    <w:rsid w:val="00E236B7"/>
    <w:rsid w:val="00E634CB"/>
    <w:rsid w:val="00E64977"/>
    <w:rsid w:val="00E72CD3"/>
    <w:rsid w:val="00E845AA"/>
    <w:rsid w:val="00E8621F"/>
    <w:rsid w:val="00E9061F"/>
    <w:rsid w:val="00EE7BF2"/>
    <w:rsid w:val="00F43086"/>
    <w:rsid w:val="00FA3077"/>
    <w:rsid w:val="00FB3296"/>
    <w:rsid w:val="0182FB83"/>
    <w:rsid w:val="024E6E77"/>
    <w:rsid w:val="03F6E365"/>
    <w:rsid w:val="0F14932B"/>
    <w:rsid w:val="11500009"/>
    <w:rsid w:val="1205A9A7"/>
    <w:rsid w:val="12FFF8A3"/>
    <w:rsid w:val="13435B3A"/>
    <w:rsid w:val="15612C70"/>
    <w:rsid w:val="1859B003"/>
    <w:rsid w:val="21752D2C"/>
    <w:rsid w:val="21823853"/>
    <w:rsid w:val="224ABEEE"/>
    <w:rsid w:val="234612A7"/>
    <w:rsid w:val="266B923A"/>
    <w:rsid w:val="27C8680B"/>
    <w:rsid w:val="2868F3BD"/>
    <w:rsid w:val="28A43294"/>
    <w:rsid w:val="29E46BF9"/>
    <w:rsid w:val="2B5CFB96"/>
    <w:rsid w:val="2C9D4A4D"/>
    <w:rsid w:val="2D606D8B"/>
    <w:rsid w:val="365F424B"/>
    <w:rsid w:val="379486BA"/>
    <w:rsid w:val="3B5630D2"/>
    <w:rsid w:val="3BBBA85D"/>
    <w:rsid w:val="3DBB5C77"/>
    <w:rsid w:val="3F9702C2"/>
    <w:rsid w:val="430F16D6"/>
    <w:rsid w:val="49A2F8F1"/>
    <w:rsid w:val="49FCB92F"/>
    <w:rsid w:val="4B2EB641"/>
    <w:rsid w:val="4DD7F1D2"/>
    <w:rsid w:val="4E629FBB"/>
    <w:rsid w:val="544665C5"/>
    <w:rsid w:val="58A1BBC2"/>
    <w:rsid w:val="5AEE6EBC"/>
    <w:rsid w:val="5D0F7DDD"/>
    <w:rsid w:val="5D8B8D52"/>
    <w:rsid w:val="5DE61FCE"/>
    <w:rsid w:val="6183CB19"/>
    <w:rsid w:val="627C868D"/>
    <w:rsid w:val="62C00C21"/>
    <w:rsid w:val="62EFAC9C"/>
    <w:rsid w:val="631F3F03"/>
    <w:rsid w:val="65BCDE23"/>
    <w:rsid w:val="66B7F86F"/>
    <w:rsid w:val="66E16038"/>
    <w:rsid w:val="68F47EE5"/>
    <w:rsid w:val="695E799C"/>
    <w:rsid w:val="69E67B70"/>
    <w:rsid w:val="6AAB7A79"/>
    <w:rsid w:val="6B2C45AB"/>
    <w:rsid w:val="6C645BDB"/>
    <w:rsid w:val="6CF745CE"/>
    <w:rsid w:val="7745A6FF"/>
    <w:rsid w:val="782468F2"/>
    <w:rsid w:val="799308B3"/>
    <w:rsid w:val="7A03C13A"/>
    <w:rsid w:val="7B07F6F3"/>
    <w:rsid w:val="7C4A30F7"/>
    <w:rsid w:val="7F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406E"/>
  <w15:chartTrackingRefBased/>
  <w15:docId w15:val="{837D02D4-9EAC-43EE-AEDB-BD7340DB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2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621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21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84E5E"/>
    <w:pPr>
      <w:ind w:left="720"/>
      <w:contextualSpacing/>
    </w:pPr>
  </w:style>
  <w:style w:type="paragraph" w:customStyle="1" w:styleId="expediente">
    <w:name w:val="expediente"/>
    <w:basedOn w:val="Normal"/>
    <w:link w:val="expedienteChar"/>
    <w:qFormat/>
    <w:rsid w:val="00377674"/>
    <w:pPr>
      <w:spacing w:line="240" w:lineRule="auto"/>
      <w:jc w:val="center"/>
    </w:pPr>
    <w:rPr>
      <w:rFonts w:ascii="Tw Cen MT" w:hAnsi="Tw Cen MT" w:cs="Arial"/>
      <w:szCs w:val="24"/>
    </w:rPr>
  </w:style>
  <w:style w:type="character" w:customStyle="1" w:styleId="expedienteChar">
    <w:name w:val="expediente Char"/>
    <w:link w:val="expediente"/>
    <w:rsid w:val="00377674"/>
    <w:rPr>
      <w:rFonts w:ascii="Tw Cen MT" w:eastAsia="Calibri" w:hAnsi="Tw Cen MT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Nathália da Rocha Marques</dc:creator>
  <cp:keywords/>
  <dc:description/>
  <cp:lastModifiedBy>Elisete Aparecida Buttignon</cp:lastModifiedBy>
  <cp:revision>9</cp:revision>
  <dcterms:created xsi:type="dcterms:W3CDTF">2021-09-02T17:36:00Z</dcterms:created>
  <dcterms:modified xsi:type="dcterms:W3CDTF">2021-09-10T19:40:00Z</dcterms:modified>
</cp:coreProperties>
</file>